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297C" w14:textId="6DD9332E" w:rsidR="00354321" w:rsidRPr="003E3246" w:rsidRDefault="00EE45C9" w:rsidP="00640839">
      <w:pPr>
        <w:pStyle w:val="NoSpacing"/>
        <w:rPr>
          <w:rFonts w:cstheme="minorHAnsi"/>
          <w:sz w:val="16"/>
        </w:rPr>
      </w:pPr>
      <w:r w:rsidRPr="003E3246">
        <w:rPr>
          <w:rFonts w:cs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4E1121" wp14:editId="54453F89">
                <wp:simplePos x="0" y="0"/>
                <wp:positionH relativeFrom="page">
                  <wp:posOffset>2981325</wp:posOffset>
                </wp:positionH>
                <wp:positionV relativeFrom="paragraph">
                  <wp:posOffset>45084</wp:posOffset>
                </wp:positionV>
                <wp:extent cx="5876925" cy="117157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F74FE7" w14:textId="6682D873" w:rsidR="003105B6" w:rsidRPr="00D232C0" w:rsidRDefault="003105B6" w:rsidP="003105B6">
                            <w:pPr>
                              <w:pStyle w:val="Title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D232C0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Form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1</w:t>
                            </w:r>
                            <w:r w:rsidR="007C7752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(a)</w:t>
                            </w:r>
                          </w:p>
                          <w:p w14:paraId="48C118ED" w14:textId="2A03C3C6" w:rsidR="003105B6" w:rsidRPr="00D232C0" w:rsidRDefault="003105B6" w:rsidP="003105B6">
                            <w:pPr>
                              <w:pStyle w:val="Title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Notification of an allocation decision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04E1121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234.75pt;margin-top:3.55pt;width:462.75pt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" filled="f" stroked="f" strokeweight=".5pt">
                <v:textbox>
                  <w:txbxContent>
                    <w:p w14:paraId="36F74FE7" w14:textId="6682D873" w:rsidR="003105B6" w:rsidRPr="00D232C0" w:rsidRDefault="003105B6" w:rsidP="003105B6">
                      <w:pPr>
                        <w:pStyle w:val="Title"/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</w:pPr>
                      <w:r w:rsidRPr="00D232C0"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 xml:space="preserve">Form </w:t>
                      </w: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1</w:t>
                      </w:r>
                      <w:r w:rsidR="007C7752"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(a)</w:t>
                      </w:r>
                    </w:p>
                    <w:p w14:paraId="48C118ED" w14:textId="2A03C3C6" w:rsidR="003105B6" w:rsidRPr="00D232C0" w:rsidRDefault="003105B6" w:rsidP="003105B6">
                      <w:pPr>
                        <w:pStyle w:val="Title"/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Notification of an allocation decision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6D93C1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3FC69754" w14:textId="02B17B70" w:rsidR="003105B6" w:rsidRPr="003E3246" w:rsidRDefault="003105B6" w:rsidP="0091381E">
      <w:pPr>
        <w:pStyle w:val="NoSpacing"/>
        <w:rPr>
          <w:rFonts w:cstheme="minorHAnsi"/>
        </w:rPr>
      </w:pPr>
    </w:p>
    <w:p w14:paraId="1473A751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30F4DFD8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49B3A345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7D60497C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239ED5D3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2C344062" w14:textId="41F4301D" w:rsidR="006703C1" w:rsidRPr="003E3246" w:rsidRDefault="00B6678B" w:rsidP="0091381E">
      <w:pPr>
        <w:pStyle w:val="NoSpacing"/>
        <w:rPr>
          <w:rFonts w:cstheme="minorHAnsi"/>
        </w:rPr>
      </w:pPr>
      <w:r w:rsidRPr="003E3246">
        <w:rPr>
          <w:rFonts w:cstheme="minorHAnsi"/>
        </w:rPr>
        <w:t xml:space="preserve">Section </w:t>
      </w:r>
      <w:r w:rsidR="004E315D" w:rsidRPr="003E3246">
        <w:rPr>
          <w:rFonts w:cstheme="minorHAnsi"/>
        </w:rPr>
        <w:t>44</w:t>
      </w:r>
      <w:r w:rsidR="007A006B">
        <w:rPr>
          <w:rFonts w:cstheme="minorHAnsi"/>
        </w:rPr>
        <w:t xml:space="preserve"> </w:t>
      </w:r>
      <w:r w:rsidRPr="003E3246">
        <w:rPr>
          <w:rFonts w:cstheme="minorHAnsi"/>
        </w:rPr>
        <w:t xml:space="preserve">of the </w:t>
      </w:r>
      <w:r w:rsidR="00B01028" w:rsidRPr="003E3246">
        <w:rPr>
          <w:rFonts w:cstheme="minorHAnsi"/>
        </w:rPr>
        <w:t xml:space="preserve">PID Act </w:t>
      </w:r>
      <w:r w:rsidRPr="003E3246">
        <w:rPr>
          <w:rFonts w:cstheme="minorHAnsi"/>
        </w:rPr>
        <w:t>require</w:t>
      </w:r>
      <w:r w:rsidR="008A34FF">
        <w:rPr>
          <w:rFonts w:cstheme="minorHAnsi"/>
        </w:rPr>
        <w:t>s</w:t>
      </w:r>
      <w:r w:rsidRPr="003E3246">
        <w:rPr>
          <w:rFonts w:cstheme="minorHAnsi"/>
        </w:rPr>
        <w:t xml:space="preserve"> agencies to </w:t>
      </w:r>
      <w:r w:rsidR="004E315D" w:rsidRPr="003E3246">
        <w:rPr>
          <w:rFonts w:cstheme="minorHAnsi"/>
        </w:rPr>
        <w:t>inform</w:t>
      </w:r>
      <w:r w:rsidRPr="003E3246">
        <w:rPr>
          <w:rFonts w:cstheme="minorHAnsi"/>
        </w:rPr>
        <w:t xml:space="preserve"> the Ombudsman</w:t>
      </w:r>
      <w:r w:rsidR="00B92C88" w:rsidRPr="003E3246">
        <w:rPr>
          <w:rFonts w:cstheme="minorHAnsi"/>
        </w:rPr>
        <w:t xml:space="preserve"> </w:t>
      </w:r>
      <w:r w:rsidRPr="003E3246">
        <w:rPr>
          <w:rFonts w:cstheme="minorHAnsi"/>
        </w:rPr>
        <w:t xml:space="preserve">of a decision </w:t>
      </w:r>
      <w:r w:rsidR="006A7BAF" w:rsidRPr="003E3246">
        <w:rPr>
          <w:rFonts w:cstheme="minorHAnsi"/>
        </w:rPr>
        <w:t>to allocate a disclosure.</w:t>
      </w:r>
      <w:r w:rsidR="00607421" w:rsidRPr="003E3246">
        <w:rPr>
          <w:rStyle w:val="FootnoteReference"/>
          <w:rFonts w:cstheme="minorHAnsi"/>
        </w:rPr>
        <w:footnoteReference w:id="1"/>
      </w:r>
      <w:r w:rsidR="006A7BAF" w:rsidRPr="003E3246">
        <w:rPr>
          <w:rFonts w:cstheme="minorHAnsi"/>
        </w:rPr>
        <w:t xml:space="preserve"> </w:t>
      </w:r>
    </w:p>
    <w:p w14:paraId="0E25FA7E" w14:textId="77777777" w:rsidR="006703C1" w:rsidRPr="003E3246" w:rsidRDefault="006703C1" w:rsidP="0091381E">
      <w:pPr>
        <w:pStyle w:val="NoSpacing"/>
        <w:rPr>
          <w:rFonts w:cstheme="minorHAnsi"/>
        </w:rPr>
      </w:pPr>
    </w:p>
    <w:p w14:paraId="4C21F1B3" w14:textId="3CCE291A" w:rsidR="007C6473" w:rsidRPr="003E3246" w:rsidRDefault="00B01028" w:rsidP="0091381E">
      <w:pPr>
        <w:pStyle w:val="NoSpacing"/>
        <w:rPr>
          <w:rFonts w:cstheme="minorHAnsi"/>
        </w:rPr>
      </w:pPr>
      <w:r w:rsidRPr="003E3246">
        <w:rPr>
          <w:rFonts w:cstheme="minorHAnsi"/>
        </w:rPr>
        <w:t xml:space="preserve">Agencies can </w:t>
      </w:r>
      <w:r w:rsidR="004E315D" w:rsidRPr="003E3246">
        <w:rPr>
          <w:rFonts w:cstheme="minorHAnsi"/>
        </w:rPr>
        <w:t>meet the</w:t>
      </w:r>
      <w:r w:rsidRPr="003E3246">
        <w:rPr>
          <w:rFonts w:cstheme="minorHAnsi"/>
        </w:rPr>
        <w:t>ir</w:t>
      </w:r>
      <w:r w:rsidR="004E315D" w:rsidRPr="003E3246">
        <w:rPr>
          <w:rFonts w:cstheme="minorHAnsi"/>
        </w:rPr>
        <w:t xml:space="preserve"> </w:t>
      </w:r>
      <w:r w:rsidR="002060BD" w:rsidRPr="003E3246">
        <w:rPr>
          <w:rFonts w:cstheme="minorHAnsi"/>
        </w:rPr>
        <w:t>s </w:t>
      </w:r>
      <w:r w:rsidR="006A7BAF" w:rsidRPr="003E3246">
        <w:rPr>
          <w:rFonts w:cstheme="minorHAnsi"/>
        </w:rPr>
        <w:t xml:space="preserve">44 </w:t>
      </w:r>
      <w:r w:rsidR="004E315D" w:rsidRPr="003E3246">
        <w:rPr>
          <w:rFonts w:cstheme="minorHAnsi"/>
        </w:rPr>
        <w:t xml:space="preserve">notification </w:t>
      </w:r>
      <w:r w:rsidR="00B92C88" w:rsidRPr="003E3246">
        <w:rPr>
          <w:rFonts w:cstheme="minorHAnsi"/>
        </w:rPr>
        <w:t xml:space="preserve">obligations </w:t>
      </w:r>
      <w:r w:rsidRPr="003E3246">
        <w:rPr>
          <w:rFonts w:cstheme="minorHAnsi"/>
        </w:rPr>
        <w:t>by completing this form and sending it to the Ombudsman</w:t>
      </w:r>
      <w:r w:rsidR="0002122E" w:rsidRPr="003E3246">
        <w:rPr>
          <w:rFonts w:cstheme="minorHAnsi"/>
        </w:rPr>
        <w:t xml:space="preserve"> at </w:t>
      </w:r>
      <w:hyperlink r:id="rId9" w:history="1">
        <w:r w:rsidR="0002122E" w:rsidRPr="003E3246">
          <w:rPr>
            <w:rStyle w:val="Hyperlink"/>
            <w:rFonts w:cstheme="minorHAnsi"/>
          </w:rPr>
          <w:t>PID@ombudsman.gov.au</w:t>
        </w:r>
      </w:hyperlink>
      <w:r w:rsidR="0002122E" w:rsidRPr="003E3246">
        <w:rPr>
          <w:rFonts w:cstheme="minorHAnsi"/>
        </w:rPr>
        <w:t xml:space="preserve"> </w:t>
      </w:r>
      <w:r w:rsidR="00FD1BB6" w:rsidRPr="003E3246">
        <w:rPr>
          <w:rFonts w:cstheme="minorHAnsi"/>
        </w:rPr>
        <w:t>within 10 working days of an allocation decision.</w:t>
      </w:r>
      <w:r w:rsidR="006A7BAF" w:rsidRPr="003E3246">
        <w:rPr>
          <w:rFonts w:cstheme="minorHAnsi"/>
        </w:rPr>
        <w:t xml:space="preserve"> </w:t>
      </w:r>
      <w:r w:rsidR="009D18E8">
        <w:rPr>
          <w:rFonts w:cstheme="minorHAnsi"/>
        </w:rPr>
        <w:t>A copy must also be provided to the discloser</w:t>
      </w:r>
      <w:r w:rsidR="00B71C48">
        <w:rPr>
          <w:rFonts w:cstheme="minorHAnsi"/>
        </w:rPr>
        <w:t xml:space="preserve">. </w:t>
      </w:r>
      <w:r w:rsidR="006703C1" w:rsidRPr="003E3246">
        <w:rPr>
          <w:rFonts w:cstheme="minorHAnsi"/>
        </w:rPr>
        <w:t xml:space="preserve">Please ensure you save a copy of the completed form for your agency’s records. </w:t>
      </w:r>
    </w:p>
    <w:p w14:paraId="2316C409" w14:textId="46FB2925" w:rsidR="00176BC9" w:rsidRPr="003E3246" w:rsidRDefault="00176BC9" w:rsidP="0091381E">
      <w:pPr>
        <w:pStyle w:val="NoSpacing"/>
        <w:rPr>
          <w:rFonts w:cstheme="minorHAnsi"/>
        </w:rPr>
      </w:pPr>
    </w:p>
    <w:p w14:paraId="2C664663" w14:textId="6535166A" w:rsidR="003B0F21" w:rsidRPr="00064458" w:rsidRDefault="00064458" w:rsidP="003B0F21">
      <w:pPr>
        <w:pStyle w:val="ListParagraph"/>
        <w:autoSpaceDE w:val="0"/>
        <w:autoSpaceDN w:val="0"/>
        <w:adjustRightInd w:val="0"/>
        <w:spacing w:after="120" w:line="240" w:lineRule="auto"/>
        <w:ind w:left="0"/>
        <w:rPr>
          <w:rFonts w:cstheme="minorHAnsi"/>
          <w:bCs/>
          <w:color w:val="FF0000"/>
        </w:rPr>
      </w:pPr>
      <w:r w:rsidRPr="00064458">
        <w:rPr>
          <w:rFonts w:cstheme="minorHAnsi"/>
          <w:bCs/>
          <w:i/>
          <w:iCs/>
          <w:color w:val="FF0000"/>
        </w:rPr>
        <w:t xml:space="preserve">NOTE: </w:t>
      </w:r>
      <w:r w:rsidR="003B0F21" w:rsidRPr="00064458">
        <w:rPr>
          <w:rFonts w:cstheme="minorHAnsi"/>
          <w:bCs/>
          <w:i/>
          <w:iCs/>
          <w:color w:val="FF0000"/>
        </w:rPr>
        <w:t xml:space="preserve">If 2 or more public officials jointly disclose the same information, </w:t>
      </w:r>
      <w:bookmarkStart w:id="0" w:name="_Hlk134462100"/>
      <w:r w:rsidR="00B0108D" w:rsidRPr="00064458">
        <w:rPr>
          <w:rFonts w:cstheme="minorHAnsi"/>
          <w:bCs/>
          <w:i/>
          <w:iCs/>
          <w:color w:val="FF0000"/>
        </w:rPr>
        <w:t xml:space="preserve">each of those officials </w:t>
      </w:r>
      <w:r w:rsidR="00B71C48">
        <w:rPr>
          <w:rFonts w:cstheme="minorHAnsi"/>
          <w:bCs/>
          <w:i/>
          <w:iCs/>
          <w:color w:val="FF0000"/>
        </w:rPr>
        <w:t>should</w:t>
      </w:r>
      <w:r w:rsidR="00B0108D" w:rsidRPr="00064458">
        <w:rPr>
          <w:rFonts w:cstheme="minorHAnsi"/>
          <w:bCs/>
          <w:i/>
          <w:iCs/>
          <w:color w:val="FF0000"/>
        </w:rPr>
        <w:t xml:space="preserve"> be taken to have made a separate disclosure and separate</w:t>
      </w:r>
      <w:bookmarkEnd w:id="0"/>
      <w:r w:rsidR="00B0108D" w:rsidRPr="00064458">
        <w:rPr>
          <w:rFonts w:cstheme="minorHAnsi"/>
          <w:bCs/>
          <w:i/>
          <w:iCs/>
          <w:color w:val="FF0000"/>
        </w:rPr>
        <w:t xml:space="preserve"> </w:t>
      </w:r>
      <w:r w:rsidR="003B0F21" w:rsidRPr="00064458">
        <w:rPr>
          <w:rFonts w:cstheme="minorHAnsi"/>
          <w:bCs/>
          <w:i/>
          <w:iCs/>
          <w:color w:val="FF0000"/>
        </w:rPr>
        <w:t xml:space="preserve">notification of each </w:t>
      </w:r>
      <w:r w:rsidR="00EE5288">
        <w:rPr>
          <w:rFonts w:cstheme="minorHAnsi"/>
          <w:bCs/>
          <w:i/>
          <w:iCs/>
          <w:color w:val="FF0000"/>
        </w:rPr>
        <w:t xml:space="preserve">allocation </w:t>
      </w:r>
      <w:r w:rsidR="003B0F21" w:rsidRPr="00064458">
        <w:rPr>
          <w:rFonts w:cstheme="minorHAnsi"/>
          <w:bCs/>
          <w:i/>
          <w:iCs/>
          <w:color w:val="FF0000"/>
        </w:rPr>
        <w:t xml:space="preserve">decision </w:t>
      </w:r>
      <w:r w:rsidR="0027230F">
        <w:rPr>
          <w:rFonts w:cstheme="minorHAnsi"/>
          <w:bCs/>
          <w:i/>
          <w:iCs/>
          <w:color w:val="FF0000"/>
        </w:rPr>
        <w:t>should occur.</w:t>
      </w:r>
      <w:r w:rsidR="003B0F21" w:rsidRPr="00064458">
        <w:rPr>
          <w:rFonts w:cstheme="minorHAnsi"/>
          <w:bCs/>
          <w:i/>
          <w:iCs/>
          <w:color w:val="FF0000"/>
        </w:rPr>
        <w:t xml:space="preserve"> In these circumstances, a separate form should be completed for each </w:t>
      </w:r>
      <w:r w:rsidR="001D41D9">
        <w:rPr>
          <w:rFonts w:cstheme="minorHAnsi"/>
          <w:bCs/>
          <w:i/>
          <w:iCs/>
          <w:color w:val="FF0000"/>
        </w:rPr>
        <w:t xml:space="preserve">allocation </w:t>
      </w:r>
      <w:r w:rsidR="003B0F21" w:rsidRPr="00064458">
        <w:rPr>
          <w:rFonts w:cstheme="minorHAnsi"/>
          <w:bCs/>
          <w:i/>
          <w:iCs/>
          <w:color w:val="FF0000"/>
        </w:rPr>
        <w:t>decision</w:t>
      </w:r>
      <w:r w:rsidR="003B0F21" w:rsidRPr="00064458">
        <w:rPr>
          <w:rFonts w:cstheme="minorHAnsi"/>
          <w:bCs/>
          <w:color w:val="FF0000"/>
        </w:rPr>
        <w:t>.</w:t>
      </w:r>
    </w:p>
    <w:p w14:paraId="5DD8DA68" w14:textId="33DF09A7" w:rsidR="006D7F53" w:rsidRPr="003E3246" w:rsidRDefault="006D7F53" w:rsidP="001B661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u w:val="single"/>
        </w:rPr>
      </w:pPr>
    </w:p>
    <w:p w14:paraId="47D1DD36" w14:textId="77777777" w:rsidR="00466877" w:rsidRPr="00585E41" w:rsidRDefault="0083177C" w:rsidP="007C647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585E41">
        <w:rPr>
          <w:rFonts w:cstheme="minorHAnsi"/>
          <w:b/>
          <w:sz w:val="24"/>
          <w:szCs w:val="24"/>
          <w:u w:val="single"/>
        </w:rPr>
        <w:t>Agency information</w:t>
      </w:r>
      <w:r w:rsidR="00466877" w:rsidRPr="00585E41">
        <w:rPr>
          <w:rFonts w:cstheme="minorHAnsi"/>
          <w:b/>
          <w:sz w:val="24"/>
          <w:szCs w:val="24"/>
          <w:u w:val="single"/>
        </w:rPr>
        <w:t>:</w:t>
      </w:r>
    </w:p>
    <w:p w14:paraId="4A35897A" w14:textId="77777777" w:rsidR="00AD5423" w:rsidRPr="003E3246" w:rsidRDefault="00AD5423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83177C" w:rsidRPr="003E3246" w14:paraId="24CAC5BE" w14:textId="77777777" w:rsidTr="00852846">
        <w:tc>
          <w:tcPr>
            <w:tcW w:w="3686" w:type="dxa"/>
            <w:vAlign w:val="center"/>
          </w:tcPr>
          <w:p w14:paraId="5920440C" w14:textId="1038E990" w:rsidR="0083177C" w:rsidRPr="003E3246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Agency</w:t>
            </w:r>
            <w:r w:rsidR="00576DE0" w:rsidRPr="003E3246">
              <w:rPr>
                <w:rFonts w:cstheme="minorHAnsi"/>
              </w:rPr>
              <w:t xml:space="preserve"> name</w:t>
            </w:r>
            <w:r w:rsidR="006923B4">
              <w:rPr>
                <w:rFonts w:cstheme="minorHAnsi"/>
              </w:rPr>
              <w:t xml:space="preserve"> (the agency to whom the disclosure was made</w:t>
            </w:r>
            <w:r w:rsidR="00AD51DE">
              <w:rPr>
                <w:rFonts w:cstheme="minorHAnsi"/>
              </w:rPr>
              <w:t>)</w:t>
            </w:r>
          </w:p>
        </w:tc>
        <w:tc>
          <w:tcPr>
            <w:tcW w:w="6521" w:type="dxa"/>
            <w:vAlign w:val="center"/>
          </w:tcPr>
          <w:p w14:paraId="45DF5B9F" w14:textId="77777777" w:rsidR="0083177C" w:rsidRPr="003E3246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2912BA" w:rsidRPr="003E3246" w14:paraId="5140F3CE" w14:textId="77777777" w:rsidTr="000601F4">
        <w:tc>
          <w:tcPr>
            <w:tcW w:w="3686" w:type="dxa"/>
            <w:vAlign w:val="center"/>
          </w:tcPr>
          <w:p w14:paraId="713D2567" w14:textId="748596EA" w:rsidR="002912BA" w:rsidRPr="003E3246" w:rsidRDefault="002912BA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Agency contact for this notification</w:t>
            </w:r>
          </w:p>
        </w:tc>
        <w:tc>
          <w:tcPr>
            <w:tcW w:w="6521" w:type="dxa"/>
          </w:tcPr>
          <w:p w14:paraId="32EF49F3" w14:textId="77777777" w:rsidR="000601F4" w:rsidRPr="000601F4" w:rsidRDefault="000601F4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66451E91" w14:textId="77777777" w:rsidR="000601F4" w:rsidRDefault="000601F4" w:rsidP="007851EF">
            <w:pPr>
              <w:pStyle w:val="NoSpacing"/>
              <w:spacing w:before="60" w:after="60"/>
              <w:rPr>
                <w:rFonts w:cstheme="minorHAnsi"/>
                <w:i/>
                <w:iCs/>
              </w:rPr>
            </w:pPr>
          </w:p>
          <w:p w14:paraId="51D0C5CC" w14:textId="4573AB78" w:rsidR="002912BA" w:rsidRPr="000601F4" w:rsidRDefault="00576DE0" w:rsidP="007851EF">
            <w:pPr>
              <w:pStyle w:val="NoSpacing"/>
              <w:spacing w:before="60" w:after="60"/>
              <w:rPr>
                <w:rFonts w:cstheme="minorHAnsi"/>
                <w:sz w:val="20"/>
                <w:szCs w:val="20"/>
              </w:rPr>
            </w:pPr>
            <w:r w:rsidRPr="000601F4">
              <w:rPr>
                <w:rFonts w:cstheme="minorHAnsi"/>
                <w:i/>
                <w:iCs/>
                <w:sz w:val="20"/>
                <w:szCs w:val="20"/>
              </w:rPr>
              <w:t>(Ombudsman correspondence will be sent to this email address)</w:t>
            </w:r>
          </w:p>
        </w:tc>
      </w:tr>
      <w:tr w:rsidR="0083177C" w:rsidRPr="003E3246" w14:paraId="2EC77359" w14:textId="77777777" w:rsidTr="00852846">
        <w:tc>
          <w:tcPr>
            <w:tcW w:w="3686" w:type="dxa"/>
            <w:vAlign w:val="center"/>
          </w:tcPr>
          <w:p w14:paraId="1210E1D8" w14:textId="63C2DBA2" w:rsidR="0083177C" w:rsidRPr="003E3246" w:rsidRDefault="00126D59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 xml:space="preserve">Agency </w:t>
            </w:r>
            <w:r w:rsidR="007C6473" w:rsidRPr="003E3246">
              <w:rPr>
                <w:rFonts w:cstheme="minorHAnsi"/>
              </w:rPr>
              <w:t xml:space="preserve">PID </w:t>
            </w:r>
            <w:r w:rsidR="0097157F" w:rsidRPr="003E3246">
              <w:rPr>
                <w:rFonts w:cstheme="minorHAnsi"/>
              </w:rPr>
              <w:t>r</w:t>
            </w:r>
            <w:r w:rsidR="0083177C" w:rsidRPr="003E3246">
              <w:rPr>
                <w:rFonts w:cstheme="minorHAnsi"/>
              </w:rPr>
              <w:t>eference number</w:t>
            </w:r>
          </w:p>
        </w:tc>
        <w:tc>
          <w:tcPr>
            <w:tcW w:w="6521" w:type="dxa"/>
            <w:vAlign w:val="center"/>
          </w:tcPr>
          <w:p w14:paraId="2CB4CA73" w14:textId="7FE842C3" w:rsidR="0083177C" w:rsidRPr="003E3246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573DC2" w:rsidRPr="003E3246" w14:paraId="4CC31FBA" w14:textId="77777777" w:rsidTr="00B36D61">
        <w:tc>
          <w:tcPr>
            <w:tcW w:w="3686" w:type="dxa"/>
            <w:vAlign w:val="center"/>
          </w:tcPr>
          <w:p w14:paraId="6272C4FD" w14:textId="4B57CF88" w:rsidR="00573DC2" w:rsidRPr="003E3246" w:rsidRDefault="00573DC2" w:rsidP="00573DC2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Date disclosure received</w:t>
            </w:r>
          </w:p>
        </w:tc>
        <w:sdt>
          <w:sdtPr>
            <w:rPr>
              <w:rFonts w:cstheme="minorHAnsi"/>
            </w:rPr>
            <w:id w:val="-1409229937"/>
            <w:placeholder>
              <w:docPart w:val="A12C3348836B441D806D707F5FA31E2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521" w:type="dxa"/>
                <w:vAlign w:val="center"/>
              </w:tcPr>
              <w:p w14:paraId="67FC151E" w14:textId="02C17B10" w:rsidR="00573DC2" w:rsidRDefault="00573DC2" w:rsidP="00573DC2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tc>
          </w:sdtContent>
        </w:sdt>
      </w:tr>
      <w:tr w:rsidR="0082455E" w:rsidRPr="003E3246" w14:paraId="0DF2F281" w14:textId="77777777" w:rsidTr="00B61BCE">
        <w:trPr>
          <w:trHeight w:val="1060"/>
        </w:trPr>
        <w:tc>
          <w:tcPr>
            <w:tcW w:w="3686" w:type="dxa"/>
            <w:vAlign w:val="center"/>
          </w:tcPr>
          <w:p w14:paraId="0C048351" w14:textId="77777777" w:rsidR="0082455E" w:rsidRPr="00E446D4" w:rsidRDefault="0082455E" w:rsidP="00573DC2">
            <w:pPr>
              <w:pStyle w:val="NoSpacing"/>
              <w:spacing w:before="60" w:after="60"/>
              <w:rPr>
                <w:rFonts w:cstheme="minorHAnsi"/>
              </w:rPr>
            </w:pPr>
            <w:r w:rsidRPr="00E446D4">
              <w:rPr>
                <w:rFonts w:cstheme="minorHAnsi"/>
              </w:rPr>
              <w:t>Allocation Decision date</w:t>
            </w:r>
          </w:p>
          <w:p w14:paraId="2357F2CF" w14:textId="77777777" w:rsidR="0082455E" w:rsidRDefault="0082455E" w:rsidP="00573DC2">
            <w:pPr>
              <w:pStyle w:val="NoSpacing"/>
              <w:spacing w:before="60" w:after="60"/>
              <w:rPr>
                <w:rFonts w:cstheme="minorHAnsi"/>
                <w:highlight w:val="yellow"/>
              </w:rPr>
            </w:pPr>
          </w:p>
          <w:p w14:paraId="04E8A501" w14:textId="79DDD115" w:rsidR="0082455E" w:rsidRPr="00AC7663" w:rsidRDefault="0082455E" w:rsidP="00573DC2">
            <w:pPr>
              <w:pStyle w:val="NoSpacing"/>
              <w:spacing w:before="60" w:after="60"/>
              <w:rPr>
                <w:rFonts w:cstheme="minorHAnsi"/>
                <w:highlight w:val="yellow"/>
              </w:rPr>
            </w:pPr>
          </w:p>
        </w:tc>
        <w:tc>
          <w:tcPr>
            <w:tcW w:w="6521" w:type="dxa"/>
            <w:vAlign w:val="center"/>
          </w:tcPr>
          <w:sdt>
            <w:sdtPr>
              <w:rPr>
                <w:rFonts w:cstheme="minorHAnsi"/>
                <w:highlight w:val="yellow"/>
              </w:rPr>
              <w:id w:val="1921444750"/>
              <w:placeholder>
                <w:docPart w:val="8B75C54A3BCD436396101DF204A8D7C5"/>
              </w:placeholder>
              <w:showingPlcHdr/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4C67B63F" w14:textId="77777777" w:rsidR="0082455E" w:rsidRPr="00AC7663" w:rsidRDefault="0082455E" w:rsidP="00B61BCE">
                <w:pPr>
                  <w:pStyle w:val="NoSpacing"/>
                  <w:spacing w:before="60" w:after="60"/>
                  <w:rPr>
                    <w:rFonts w:cstheme="minorHAnsi"/>
                    <w:highlight w:val="yellow"/>
                  </w:rPr>
                </w:pPr>
                <w:r w:rsidRPr="00E446D4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sdtContent>
          </w:sdt>
          <w:p w14:paraId="36CFAC5E" w14:textId="77777777" w:rsidR="00E446D4" w:rsidRDefault="00E446D4" w:rsidP="00D63C41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F051D71" w14:textId="6E7C6F88" w:rsidR="00DC5AAC" w:rsidRPr="00E446D4" w:rsidRDefault="0082455E" w:rsidP="00D63C41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</w:rPr>
            </w:pP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(NOTE: </w:t>
            </w:r>
            <w:r w:rsidR="009A66B9" w:rsidRPr="00E446D4">
              <w:rPr>
                <w:rFonts w:cstheme="minorHAnsi"/>
                <w:i/>
                <w:iCs/>
                <w:sz w:val="20"/>
                <w:szCs w:val="20"/>
              </w:rPr>
              <w:t>the alloca</w:t>
            </w:r>
            <w:r w:rsidR="0036125E" w:rsidRPr="00E446D4">
              <w:rPr>
                <w:rFonts w:cstheme="minorHAnsi"/>
                <w:i/>
                <w:iCs/>
                <w:sz w:val="20"/>
                <w:szCs w:val="20"/>
              </w:rPr>
              <w:t>tion decision date is the date the Authorised Officer</w:t>
            </w:r>
            <w:r w:rsidR="008C702B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(AO)</w:t>
            </w:r>
            <w:r w:rsidR="00CD0FFC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="00CD0FFC" w:rsidRPr="00E446D4">
              <w:rPr>
                <w:rFonts w:cstheme="minorHAnsi"/>
                <w:i/>
                <w:iCs/>
                <w:sz w:val="20"/>
                <w:szCs w:val="20"/>
              </w:rPr>
              <w:t>makes a decision</w:t>
            </w:r>
            <w:proofErr w:type="gramEnd"/>
            <w:r w:rsidR="000C2F6E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under s 43(3) to allocate</w:t>
            </w:r>
            <w:r w:rsidR="00D13AC9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or not allocate</w:t>
            </w:r>
            <w:r w:rsidR="00FC1D76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the disclosure.</w:t>
            </w:r>
            <w:r w:rsidR="00A71771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6EA85200" w14:textId="2BAFF1B8" w:rsidR="007A023B" w:rsidRPr="00E446D4" w:rsidRDefault="001D1D59" w:rsidP="00D63C41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</w:rPr>
            </w:pPr>
            <w:r w:rsidRPr="00E446D4">
              <w:rPr>
                <w:rFonts w:cstheme="minorHAnsi"/>
                <w:i/>
                <w:iCs/>
                <w:sz w:val="20"/>
                <w:szCs w:val="20"/>
              </w:rPr>
              <w:t>The</w:t>
            </w:r>
            <w:r w:rsidR="00FC1D76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date of a decision to allocate is the date the </w:t>
            </w:r>
            <w:r w:rsidR="00A71771" w:rsidRPr="00E446D4"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="008C702B" w:rsidRPr="00E446D4">
              <w:rPr>
                <w:rFonts w:cstheme="minorHAnsi"/>
                <w:i/>
                <w:iCs/>
                <w:sz w:val="20"/>
                <w:szCs w:val="20"/>
              </w:rPr>
              <w:t>O</w:t>
            </w:r>
            <w:r w:rsidR="00692990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decides </w:t>
            </w:r>
            <w:r w:rsidR="00B860B5" w:rsidRPr="00E446D4">
              <w:rPr>
                <w:rFonts w:cstheme="minorHAnsi"/>
                <w:i/>
                <w:iCs/>
                <w:sz w:val="20"/>
                <w:szCs w:val="20"/>
              </w:rPr>
              <w:t>t</w:t>
            </w:r>
            <w:r w:rsidR="00B73E2A">
              <w:rPr>
                <w:rFonts w:cstheme="minorHAnsi"/>
                <w:i/>
                <w:iCs/>
                <w:sz w:val="20"/>
                <w:szCs w:val="20"/>
              </w:rPr>
              <w:t>he agency t</w:t>
            </w:r>
            <w:r w:rsidR="00B860B5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o whom the disclosure will be </w:t>
            </w:r>
            <w:r w:rsidR="006B2F33" w:rsidRPr="00E446D4">
              <w:rPr>
                <w:rFonts w:cstheme="minorHAnsi"/>
                <w:i/>
                <w:iCs/>
                <w:sz w:val="20"/>
                <w:szCs w:val="20"/>
              </w:rPr>
              <w:t>allocated for handling.</w:t>
            </w:r>
            <w:r w:rsidR="003405D1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6C0EC6F1" w14:textId="36C0C610" w:rsidR="0082455E" w:rsidRPr="00866962" w:rsidRDefault="003405D1" w:rsidP="00866962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  <w:highlight w:val="yellow"/>
              </w:rPr>
            </w:pPr>
            <w:r w:rsidRPr="00E446D4">
              <w:rPr>
                <w:rFonts w:cstheme="minorHAnsi"/>
                <w:i/>
                <w:iCs/>
                <w:sz w:val="20"/>
                <w:szCs w:val="20"/>
              </w:rPr>
              <w:t>Should the A</w:t>
            </w:r>
            <w:r w:rsidR="00FE4C53" w:rsidRPr="00E446D4">
              <w:rPr>
                <w:rFonts w:cstheme="minorHAnsi"/>
                <w:i/>
                <w:iCs/>
                <w:sz w:val="20"/>
                <w:szCs w:val="20"/>
              </w:rPr>
              <w:t>O</w:t>
            </w:r>
            <w:r w:rsidR="00F61B23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A26455" w:rsidRPr="00E446D4">
              <w:rPr>
                <w:rFonts w:cstheme="minorHAnsi"/>
                <w:i/>
                <w:iCs/>
                <w:sz w:val="20"/>
                <w:szCs w:val="20"/>
              </w:rPr>
              <w:t>decide to allocate to a</w:t>
            </w:r>
            <w:r w:rsidR="0057006E">
              <w:rPr>
                <w:rFonts w:cstheme="minorHAnsi"/>
                <w:i/>
                <w:iCs/>
                <w:sz w:val="20"/>
                <w:szCs w:val="20"/>
              </w:rPr>
              <w:t>n agency that is not their own,</w:t>
            </w:r>
            <w:r w:rsidR="00A26455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the </w:t>
            </w:r>
            <w:r w:rsidR="0057006E"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="00A26455" w:rsidRPr="00E446D4">
              <w:rPr>
                <w:rFonts w:cstheme="minorHAnsi"/>
                <w:i/>
                <w:iCs/>
                <w:sz w:val="20"/>
                <w:szCs w:val="20"/>
              </w:rPr>
              <w:t>llocation decision date</w:t>
            </w:r>
            <w:r w:rsidR="0057006E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B25C5D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becomes </w:t>
            </w:r>
            <w:r w:rsidR="003C3760" w:rsidRPr="00E446D4">
              <w:rPr>
                <w:rFonts w:cstheme="minorHAnsi"/>
                <w:i/>
                <w:iCs/>
                <w:sz w:val="20"/>
                <w:szCs w:val="20"/>
              </w:rPr>
              <w:t>the date the AO receives cons</w:t>
            </w:r>
            <w:r w:rsidR="00F2331D" w:rsidRPr="00E446D4">
              <w:rPr>
                <w:rFonts w:cstheme="minorHAnsi"/>
                <w:i/>
                <w:iCs/>
                <w:sz w:val="20"/>
                <w:szCs w:val="20"/>
              </w:rPr>
              <w:t>ent</w:t>
            </w:r>
            <w:r w:rsidR="003B7E61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under </w:t>
            </w:r>
            <w:r w:rsidR="002B6485" w:rsidRPr="00E446D4">
              <w:rPr>
                <w:rFonts w:cstheme="minorHAnsi"/>
                <w:i/>
                <w:iCs/>
                <w:sz w:val="20"/>
                <w:szCs w:val="20"/>
              </w:rPr>
              <w:t>s 43(9)</w:t>
            </w:r>
            <w:r w:rsidR="00F2331D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from the other agency</w:t>
            </w:r>
            <w:r w:rsidR="000C2F6E" w:rsidRPr="00E446D4">
              <w:rPr>
                <w:rFonts w:cstheme="minorHAnsi"/>
                <w:i/>
                <w:iCs/>
                <w:sz w:val="20"/>
                <w:szCs w:val="20"/>
              </w:rPr>
              <w:t>.</w:t>
            </w:r>
            <w:r w:rsidR="0082455E" w:rsidRPr="00E446D4"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573DC2" w:rsidRPr="003E3246" w14:paraId="24F106FF" w14:textId="77777777" w:rsidTr="005E14DA">
        <w:tc>
          <w:tcPr>
            <w:tcW w:w="3686" w:type="dxa"/>
            <w:vAlign w:val="center"/>
          </w:tcPr>
          <w:p w14:paraId="79790E8A" w14:textId="551A6893" w:rsidR="00573DC2" w:rsidRPr="00AC7663" w:rsidRDefault="00573DC2" w:rsidP="00573DC2">
            <w:pPr>
              <w:pStyle w:val="NoSpacing"/>
              <w:spacing w:before="60" w:after="60"/>
              <w:rPr>
                <w:rFonts w:cstheme="minorHAnsi"/>
                <w:highlight w:val="yellow"/>
              </w:rPr>
            </w:pPr>
            <w:r w:rsidRPr="00E446D4">
              <w:rPr>
                <w:rFonts w:cstheme="minorHAnsi"/>
              </w:rPr>
              <w:t xml:space="preserve">Current investigation end date </w:t>
            </w:r>
          </w:p>
        </w:tc>
        <w:tc>
          <w:tcPr>
            <w:tcW w:w="6521" w:type="dxa"/>
            <w:vAlign w:val="center"/>
          </w:tcPr>
          <w:p w14:paraId="2A5B4506" w14:textId="77777777" w:rsidR="00573DC2" w:rsidRPr="00E446D4" w:rsidRDefault="00000000" w:rsidP="00573DC2">
            <w:pPr>
              <w:pStyle w:val="NoSpacing"/>
              <w:spacing w:before="6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88892781"/>
                <w:placeholder>
                  <w:docPart w:val="EAE1E7F2A009425E9E09BFCC01396B20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573DC2" w:rsidRPr="00E446D4">
                  <w:rPr>
                    <w:rStyle w:val="PlaceholderText"/>
                    <w:rFonts w:cstheme="minorHAnsi"/>
                  </w:rPr>
                  <w:t>Click here to enter a date.</w:t>
                </w:r>
              </w:sdtContent>
            </w:sdt>
          </w:p>
          <w:p w14:paraId="342FB2F4" w14:textId="3A766F7D" w:rsidR="00573DC2" w:rsidRPr="00AC7663" w:rsidRDefault="00573DC2" w:rsidP="00573DC2">
            <w:pPr>
              <w:pStyle w:val="NoSpacing"/>
              <w:spacing w:before="60" w:after="60"/>
              <w:rPr>
                <w:rFonts w:cstheme="minorHAnsi"/>
                <w:i/>
                <w:iCs/>
                <w:sz w:val="20"/>
                <w:szCs w:val="20"/>
                <w:highlight w:val="yellow"/>
              </w:rPr>
            </w:pP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(NOTE: time limit commences the day after </w:t>
            </w:r>
            <w:r w:rsidR="002444AE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the 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>allocation</w:t>
            </w:r>
            <w:r w:rsidR="002444AE"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decision date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) </w:t>
            </w:r>
          </w:p>
        </w:tc>
      </w:tr>
      <w:tr w:rsidR="00573DC2" w:rsidRPr="003E3246" w14:paraId="73F54DDE" w14:textId="77777777" w:rsidTr="00852846">
        <w:tc>
          <w:tcPr>
            <w:tcW w:w="3686" w:type="dxa"/>
            <w:vAlign w:val="center"/>
          </w:tcPr>
          <w:p w14:paraId="2B3D94A9" w14:textId="77777777" w:rsidR="00573DC2" w:rsidRPr="003E3246" w:rsidRDefault="00573DC2" w:rsidP="00573DC2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To whom was the disclosure first made to?</w:t>
            </w:r>
          </w:p>
        </w:tc>
        <w:sdt>
          <w:sdtPr>
            <w:rPr>
              <w:rFonts w:cstheme="minorHAnsi"/>
            </w:rPr>
            <w:id w:val="-350031828"/>
            <w:placeholder>
              <w:docPart w:val="F3FD13D6BB414D1E89250ED5564517BF"/>
            </w:placeholder>
            <w:showingPlcHdr/>
            <w:dropDownList>
              <w:listItem w:value="Choose an item."/>
              <w:listItem w:displayText="Principal Officer" w:value="Principal Officer"/>
              <w:listItem w:displayText="Appointed Authorised Officer" w:value="Appointed Authorised Officer"/>
              <w:listItem w:displayText="Supervisor who advised an authorised officer" w:value="Supervisor who advised an authorised officer"/>
            </w:dropDownList>
          </w:sdtPr>
          <w:sdtContent>
            <w:tc>
              <w:tcPr>
                <w:tcW w:w="6521" w:type="dxa"/>
                <w:vAlign w:val="center"/>
              </w:tcPr>
              <w:p w14:paraId="747CD49C" w14:textId="77777777" w:rsidR="00573DC2" w:rsidRPr="003E3246" w:rsidRDefault="00573DC2" w:rsidP="00573DC2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573DC2" w:rsidRPr="003E3246" w14:paraId="1935B8CE" w14:textId="77777777" w:rsidTr="000865EE">
        <w:tc>
          <w:tcPr>
            <w:tcW w:w="3686" w:type="dxa"/>
          </w:tcPr>
          <w:p w14:paraId="477C96BD" w14:textId="2622BC39" w:rsidR="00573DC2" w:rsidRPr="003E3246" w:rsidRDefault="00573DC2" w:rsidP="007A006B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Agency to which the disclosure was allocated</w:t>
            </w:r>
          </w:p>
        </w:tc>
        <w:tc>
          <w:tcPr>
            <w:tcW w:w="6521" w:type="dxa"/>
            <w:vAlign w:val="center"/>
          </w:tcPr>
          <w:p w14:paraId="11AF9D64" w14:textId="77777777" w:rsidR="00573DC2" w:rsidRPr="003E3246" w:rsidRDefault="00573DC2" w:rsidP="00573DC2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</w:tbl>
    <w:p w14:paraId="63A28B95" w14:textId="0308E942" w:rsidR="006D7F53" w:rsidRPr="003E3246" w:rsidRDefault="006D7F53" w:rsidP="00852846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u w:val="single"/>
        </w:rPr>
      </w:pPr>
    </w:p>
    <w:p w14:paraId="2B2C53C5" w14:textId="77777777" w:rsidR="003105B6" w:rsidRPr="00C47D8D" w:rsidRDefault="003105B6" w:rsidP="003105B6">
      <w:pPr>
        <w:pStyle w:val="ListParagraph"/>
        <w:autoSpaceDE w:val="0"/>
        <w:autoSpaceDN w:val="0"/>
        <w:adjustRightInd w:val="0"/>
        <w:spacing w:after="120" w:line="240" w:lineRule="auto"/>
        <w:ind w:left="360"/>
        <w:rPr>
          <w:rFonts w:cstheme="minorHAnsi"/>
          <w:b/>
          <w:u w:val="single"/>
        </w:rPr>
      </w:pPr>
    </w:p>
    <w:p w14:paraId="65164D3C" w14:textId="256EEAA4" w:rsidR="00AD5423" w:rsidRPr="00585E41" w:rsidRDefault="007531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585E41">
        <w:rPr>
          <w:rFonts w:cstheme="minorHAnsi"/>
          <w:b/>
          <w:sz w:val="24"/>
          <w:szCs w:val="24"/>
          <w:u w:val="single"/>
        </w:rPr>
        <w:t>Discloser information</w:t>
      </w:r>
      <w:r w:rsidR="00CC00DA" w:rsidRPr="00585E41">
        <w:rPr>
          <w:rFonts w:cstheme="minorHAnsi"/>
          <w:b/>
          <w:sz w:val="24"/>
          <w:szCs w:val="24"/>
          <w:u w:val="single"/>
        </w:rPr>
        <w:t>:</w:t>
      </w:r>
    </w:p>
    <w:p w14:paraId="0A838E7B" w14:textId="71608BBF" w:rsidR="00CC00DA" w:rsidRPr="003E3246" w:rsidRDefault="00CC00DA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545"/>
        <w:gridCol w:w="6662"/>
      </w:tblGrid>
      <w:tr w:rsidR="007531C6" w:rsidRPr="003E3246" w14:paraId="4B7807E6" w14:textId="77777777" w:rsidTr="00A91C69">
        <w:tc>
          <w:tcPr>
            <w:tcW w:w="3545" w:type="dxa"/>
            <w:vAlign w:val="center"/>
          </w:tcPr>
          <w:p w14:paraId="73FDA9F5" w14:textId="77777777" w:rsidR="007531C6" w:rsidRPr="003E3246" w:rsidRDefault="007531C6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Is the discloser anonymous (no name or contact details provided)</w:t>
            </w:r>
            <w:r w:rsidR="00FB7786" w:rsidRPr="003E3246">
              <w:rPr>
                <w:rFonts w:cstheme="minorHAnsi"/>
              </w:rPr>
              <w:t>?</w:t>
            </w:r>
          </w:p>
        </w:tc>
        <w:sdt>
          <w:sdtPr>
            <w:rPr>
              <w:rFonts w:cstheme="minorHAnsi"/>
            </w:rPr>
            <w:id w:val="-1503279984"/>
            <w:placeholder>
              <w:docPart w:val="ECCC808C0A544F98ACA80A34B4BE65B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6662" w:type="dxa"/>
                <w:vAlign w:val="center"/>
              </w:tcPr>
              <w:p w14:paraId="656E1712" w14:textId="77777777" w:rsidR="007531C6" w:rsidRPr="003E3246" w:rsidRDefault="007531C6" w:rsidP="007C6473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531C6" w:rsidRPr="003E3246" w14:paraId="549B807F" w14:textId="77777777" w:rsidTr="00A91C69">
        <w:tc>
          <w:tcPr>
            <w:tcW w:w="3545" w:type="dxa"/>
            <w:vAlign w:val="center"/>
          </w:tcPr>
          <w:p w14:paraId="56D3CDC8" w14:textId="614DA8A3" w:rsidR="007531C6" w:rsidRPr="003E3246" w:rsidRDefault="00DC5059" w:rsidP="007C6473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If no h</w:t>
            </w:r>
            <w:r w:rsidR="007531C6" w:rsidRPr="003E3246">
              <w:rPr>
                <w:rFonts w:cstheme="minorHAnsi"/>
              </w:rPr>
              <w:t>as the discloser consented to their name and</w:t>
            </w:r>
            <w:r>
              <w:rPr>
                <w:rFonts w:cstheme="minorHAnsi"/>
              </w:rPr>
              <w:t>/or</w:t>
            </w:r>
            <w:r w:rsidR="007531C6" w:rsidRPr="003E3246">
              <w:rPr>
                <w:rFonts w:cstheme="minorHAnsi"/>
              </w:rPr>
              <w:t xml:space="preserve"> contact details being provided to the principal officer</w:t>
            </w:r>
            <w:r w:rsidR="00A1223E">
              <w:rPr>
                <w:rFonts w:cstheme="minorHAnsi"/>
              </w:rPr>
              <w:t xml:space="preserve"> of the allocated agency</w:t>
            </w:r>
            <w:r w:rsidR="007531C6" w:rsidRPr="003E3246">
              <w:rPr>
                <w:rFonts w:cstheme="minorHAnsi"/>
              </w:rPr>
              <w:t>?</w:t>
            </w:r>
          </w:p>
        </w:tc>
        <w:tc>
          <w:tcPr>
            <w:tcW w:w="6662" w:type="dxa"/>
            <w:vAlign w:val="bottom"/>
          </w:tcPr>
          <w:sdt>
            <w:sdtPr>
              <w:rPr>
                <w:rFonts w:cstheme="minorHAnsi"/>
              </w:rPr>
              <w:id w:val="907798986"/>
              <w:placeholder>
                <w:docPart w:val="769BCFF5FA1848F8AA05CCC90920D5CC"/>
              </w:placeholder>
              <w:showingPlcHdr/>
              <w:comboBox>
                <w:listItem w:value="Choose an item."/>
                <w:listItem w:displayText="N/A discloser is anonymous" w:value="N/A discloser is anonymous"/>
                <w:listItem w:displayText="Yes - consent given" w:value="Yes - consent given"/>
                <w:listItem w:displayText="No - consent not given" w:value="No - consent not given"/>
              </w:comboBox>
            </w:sdtPr>
            <w:sdtContent>
              <w:p w14:paraId="740C3FA1" w14:textId="77777777" w:rsidR="007531C6" w:rsidRDefault="007531C6" w:rsidP="007C6473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  <w:p w14:paraId="168A5996" w14:textId="5C0A302B" w:rsidR="00A91C69" w:rsidRPr="00A91C69" w:rsidRDefault="00A91C69" w:rsidP="007C6473">
            <w:pPr>
              <w:pStyle w:val="NoSpacing"/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</w:tr>
      <w:tr w:rsidR="007A006B" w:rsidRPr="003E3246" w14:paraId="67F2D0A6" w14:textId="77777777" w:rsidTr="00CD5A62">
        <w:trPr>
          <w:trHeight w:val="900"/>
        </w:trPr>
        <w:tc>
          <w:tcPr>
            <w:tcW w:w="3545" w:type="dxa"/>
          </w:tcPr>
          <w:p w14:paraId="226EB7BE" w14:textId="4BB508DE" w:rsidR="007A006B" w:rsidRPr="003E3246" w:rsidRDefault="007A006B" w:rsidP="00CD5A62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Has the discloser consented to their name and</w:t>
            </w:r>
            <w:r w:rsidR="0087069E">
              <w:rPr>
                <w:rFonts w:cstheme="minorHAnsi"/>
              </w:rPr>
              <w:t>/or</w:t>
            </w:r>
            <w:r>
              <w:rPr>
                <w:rFonts w:cstheme="minorHAnsi"/>
              </w:rPr>
              <w:t xml:space="preserve"> contact details being provided to this Office?</w:t>
            </w:r>
          </w:p>
        </w:tc>
        <w:tc>
          <w:tcPr>
            <w:tcW w:w="6662" w:type="dxa"/>
          </w:tcPr>
          <w:p w14:paraId="40152B55" w14:textId="77777777" w:rsidR="007A006B" w:rsidRDefault="007A006B" w:rsidP="00573DC2">
            <w:pPr>
              <w:pStyle w:val="NoSpacing"/>
              <w:spacing w:before="60" w:after="60"/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-1438750664"/>
              <w:placeholder>
                <w:docPart w:val="28DEC14DF2954837939D5A20815BAB79"/>
              </w:placeholder>
              <w:showingPlcHdr/>
              <w:comboBox>
                <w:listItem w:value="Choose an item."/>
                <w:listItem w:displayText="N/A discloser is anonymous" w:value="N/A discloser is anonymous"/>
                <w:listItem w:displayText="Yes - consent given" w:value="Yes - consent given"/>
                <w:listItem w:displayText="No - consent not given" w:value="No - consent not given"/>
              </w:comboBox>
            </w:sdtPr>
            <w:sdtContent>
              <w:p w14:paraId="45E4518B" w14:textId="77777777" w:rsidR="00CD5A62" w:rsidRDefault="00CD5A62" w:rsidP="00CD5A62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  <w:p w14:paraId="0C8BBD88" w14:textId="759DC17F" w:rsidR="00CD5A62" w:rsidRDefault="00CD5A62" w:rsidP="00573DC2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0F3243" w:rsidRPr="003E3246" w14:paraId="16FBE1D3" w14:textId="77777777" w:rsidTr="00A91C69">
        <w:trPr>
          <w:trHeight w:val="2388"/>
        </w:trPr>
        <w:tc>
          <w:tcPr>
            <w:tcW w:w="3545" w:type="dxa"/>
            <w:vAlign w:val="center"/>
          </w:tcPr>
          <w:p w14:paraId="5A32FC1B" w14:textId="3E52A327" w:rsidR="00854268" w:rsidRDefault="00854268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254D65">
              <w:rPr>
                <w:rFonts w:cstheme="minorHAnsi"/>
              </w:rPr>
              <w:t>If yes, please provide the discloser’s name and</w:t>
            </w:r>
            <w:r w:rsidR="00C102C1">
              <w:rPr>
                <w:rFonts w:cstheme="minorHAnsi"/>
              </w:rPr>
              <w:t>/or</w:t>
            </w:r>
            <w:r w:rsidRPr="00254D65">
              <w:rPr>
                <w:rFonts w:cstheme="minorHAnsi"/>
              </w:rPr>
              <w:t xml:space="preserve"> contact details</w:t>
            </w:r>
            <w:r w:rsidR="00496011">
              <w:rPr>
                <w:rFonts w:cstheme="minorHAnsi"/>
              </w:rPr>
              <w:t>.</w:t>
            </w:r>
          </w:p>
          <w:p w14:paraId="6F239EE7" w14:textId="77777777" w:rsidR="00854268" w:rsidRDefault="00854268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0B5D1314" w14:textId="3736AC8B" w:rsidR="000F3243" w:rsidRPr="003E3246" w:rsidRDefault="000F3243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254D65">
              <w:rPr>
                <w:rFonts w:cstheme="minorHAnsi"/>
              </w:rPr>
              <w:t xml:space="preserve">If </w:t>
            </w:r>
            <w:r w:rsidR="0008249D" w:rsidRPr="00254D65">
              <w:rPr>
                <w:rFonts w:cstheme="minorHAnsi"/>
              </w:rPr>
              <w:t>applicable</w:t>
            </w:r>
            <w:r w:rsidR="00FE7AD8" w:rsidRPr="00254D65">
              <w:rPr>
                <w:rFonts w:cstheme="minorHAnsi"/>
              </w:rPr>
              <w:t>,</w:t>
            </w:r>
            <w:r w:rsidR="0008249D" w:rsidRPr="00254D65">
              <w:rPr>
                <w:rFonts w:cstheme="minorHAnsi"/>
              </w:rPr>
              <w:t xml:space="preserve"> </w:t>
            </w:r>
            <w:r w:rsidRPr="00254D65">
              <w:rPr>
                <w:rFonts w:cstheme="minorHAnsi"/>
              </w:rPr>
              <w:t>please advise of any</w:t>
            </w:r>
            <w:r w:rsidR="00CC13DC">
              <w:rPr>
                <w:rFonts w:cstheme="minorHAnsi"/>
              </w:rPr>
              <w:t xml:space="preserve"> </w:t>
            </w:r>
            <w:r w:rsidRPr="00254D65">
              <w:rPr>
                <w:rFonts w:cstheme="minorHAnsi"/>
              </w:rPr>
              <w:t xml:space="preserve">communication </w:t>
            </w:r>
            <w:r w:rsidR="003D190C">
              <w:rPr>
                <w:rFonts w:cstheme="minorHAnsi"/>
              </w:rPr>
              <w:t>preferences</w:t>
            </w:r>
            <w:r w:rsidR="006053FB" w:rsidRPr="00254D65">
              <w:rPr>
                <w:rFonts w:cstheme="minorHAnsi"/>
              </w:rPr>
              <w:t xml:space="preserve"> in relation to the disclo</w:t>
            </w:r>
            <w:r w:rsidR="00164655" w:rsidRPr="00254D65">
              <w:rPr>
                <w:rFonts w:cstheme="minorHAnsi"/>
              </w:rPr>
              <w:t>ser</w:t>
            </w:r>
            <w:r w:rsidRPr="00254D65">
              <w:rPr>
                <w:rFonts w:cstheme="minorHAnsi"/>
              </w:rPr>
              <w:t>.</w:t>
            </w:r>
          </w:p>
        </w:tc>
        <w:tc>
          <w:tcPr>
            <w:tcW w:w="6662" w:type="dxa"/>
          </w:tcPr>
          <w:p w14:paraId="7EE1DF47" w14:textId="3096F022" w:rsidR="000F3243" w:rsidRDefault="000F3243" w:rsidP="00573DC2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035AD409" w14:textId="13AC8B36" w:rsidR="000F3243" w:rsidRDefault="000F3243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608FF030" w14:textId="77777777" w:rsidR="000F3243" w:rsidRDefault="000F3243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13681F9C" w14:textId="77777777" w:rsidR="000F3243" w:rsidRDefault="000F3243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1EC2DD3A" w14:textId="77777777" w:rsidR="000F3243" w:rsidRDefault="000F3243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054F4C64" w14:textId="77777777" w:rsidR="000F3243" w:rsidRDefault="000F3243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0CB1AB0E" w14:textId="34ADA993" w:rsidR="000F3243" w:rsidRPr="003E3246" w:rsidRDefault="000F3243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7531C6" w:rsidRPr="003E3246" w14:paraId="211A33C1" w14:textId="77777777" w:rsidTr="00A91C69">
        <w:tc>
          <w:tcPr>
            <w:tcW w:w="3545" w:type="dxa"/>
            <w:vAlign w:val="center"/>
          </w:tcPr>
          <w:p w14:paraId="6C9D5A08" w14:textId="399BBAC4" w:rsidR="007531C6" w:rsidRPr="003E3246" w:rsidRDefault="00FB7786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What is the s</w:t>
            </w:r>
            <w:r w:rsidR="007531C6" w:rsidRPr="003E3246">
              <w:rPr>
                <w:rFonts w:cstheme="minorHAnsi"/>
              </w:rPr>
              <w:t xml:space="preserve">tatus of </w:t>
            </w:r>
            <w:r w:rsidR="004E4C7F" w:rsidRPr="003E3246">
              <w:rPr>
                <w:rFonts w:cstheme="minorHAnsi"/>
              </w:rPr>
              <w:t xml:space="preserve">the </w:t>
            </w:r>
            <w:r w:rsidR="007531C6" w:rsidRPr="003E3246">
              <w:rPr>
                <w:rFonts w:cstheme="minorHAnsi"/>
              </w:rPr>
              <w:t>discloser</w:t>
            </w:r>
            <w:r w:rsidRPr="003E3246">
              <w:rPr>
                <w:rFonts w:cstheme="minorHAnsi"/>
              </w:rPr>
              <w:t>?</w:t>
            </w:r>
          </w:p>
        </w:tc>
        <w:sdt>
          <w:sdtPr>
            <w:rPr>
              <w:rFonts w:cstheme="minorHAnsi"/>
            </w:rPr>
            <w:id w:val="1863479946"/>
            <w:placeholder>
              <w:docPart w:val="6DF7711B74074D14B4D36A66051403C8"/>
            </w:placeholder>
            <w:showingPlcHdr/>
            <w:dropDownList>
              <w:listItem w:value="Choose an item."/>
              <w:listItem w:displayText="Current public official" w:value="Current public official"/>
              <w:listItem w:displayText="Former public official" w:value="Former public official"/>
              <w:listItem w:displayText="Not a Public Official but deemed to be a public official under s 70(1)" w:value="Not a Public Official but deemed to be a public official under s 70(1)"/>
            </w:dropDownList>
          </w:sdtPr>
          <w:sdtContent>
            <w:tc>
              <w:tcPr>
                <w:tcW w:w="6662" w:type="dxa"/>
                <w:vAlign w:val="center"/>
              </w:tcPr>
              <w:p w14:paraId="6B93D333" w14:textId="3A0F5C82" w:rsidR="007531C6" w:rsidRPr="003E3246" w:rsidRDefault="0032632B" w:rsidP="00607421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AE5B62" w:rsidRPr="003E3246" w14:paraId="26742C4E" w14:textId="77777777" w:rsidTr="00A91C69">
        <w:tc>
          <w:tcPr>
            <w:tcW w:w="3545" w:type="dxa"/>
            <w:vAlign w:val="center"/>
          </w:tcPr>
          <w:p w14:paraId="3989342F" w14:textId="70EC29D7" w:rsidR="00AE5B62" w:rsidRPr="003E3246" w:rsidRDefault="00715D62" w:rsidP="007C6473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If </w:t>
            </w:r>
            <w:r w:rsidR="004C7EB7">
              <w:rPr>
                <w:rFonts w:cstheme="minorHAnsi"/>
              </w:rPr>
              <w:t>deemed</w:t>
            </w:r>
            <w:r>
              <w:rPr>
                <w:rFonts w:cstheme="minorHAnsi"/>
              </w:rPr>
              <w:t>, the date the discloser deemed</w:t>
            </w:r>
            <w:r w:rsidR="004C7EB7">
              <w:rPr>
                <w:rFonts w:cstheme="minorHAnsi"/>
              </w:rPr>
              <w:t xml:space="preserve"> a public official?</w:t>
            </w:r>
          </w:p>
        </w:tc>
        <w:sdt>
          <w:sdtPr>
            <w:rPr>
              <w:rFonts w:cstheme="minorHAnsi"/>
            </w:rPr>
            <w:id w:val="-1465192175"/>
            <w:placeholder>
              <w:docPart w:val="98C0D7B9C4634E1AAF2ACAF8545433B4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662" w:type="dxa"/>
                <w:vAlign w:val="center"/>
              </w:tcPr>
              <w:p w14:paraId="5FA3B56E" w14:textId="47B9B190" w:rsidR="00AE5B62" w:rsidRPr="003E3246" w:rsidRDefault="00AE5B62" w:rsidP="00607421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tc>
          </w:sdtContent>
        </w:sdt>
      </w:tr>
    </w:tbl>
    <w:p w14:paraId="077AF92C" w14:textId="77777777" w:rsidR="00B92C88" w:rsidRDefault="00B92C88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color w:val="4F81BD" w:themeColor="accent1"/>
          <w:sz w:val="24"/>
          <w:szCs w:val="24"/>
          <w:u w:val="single"/>
        </w:rPr>
      </w:pPr>
    </w:p>
    <w:p w14:paraId="3DF1DC86" w14:textId="77777777" w:rsidR="00CD5A62" w:rsidRDefault="00CD5A62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color w:val="4F81BD" w:themeColor="accent1"/>
          <w:sz w:val="24"/>
          <w:szCs w:val="24"/>
          <w:u w:val="single"/>
        </w:rPr>
      </w:pPr>
    </w:p>
    <w:p w14:paraId="0CE6948F" w14:textId="515DA6A6" w:rsidR="007531C6" w:rsidRPr="00585E41" w:rsidRDefault="007531C6" w:rsidP="007531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585E41">
        <w:rPr>
          <w:rFonts w:cstheme="minorHAnsi"/>
          <w:b/>
          <w:sz w:val="24"/>
          <w:szCs w:val="24"/>
          <w:u w:val="single"/>
        </w:rPr>
        <w:t>Kinds of disclosable conduct within the PID</w:t>
      </w:r>
      <w:r w:rsidR="00AD5423" w:rsidRPr="00585E41">
        <w:rPr>
          <w:rFonts w:cstheme="minorHAnsi"/>
          <w:b/>
          <w:sz w:val="24"/>
          <w:szCs w:val="24"/>
          <w:u w:val="single"/>
        </w:rPr>
        <w:t xml:space="preserve"> </w:t>
      </w:r>
    </w:p>
    <w:p w14:paraId="0A09EB03" w14:textId="77777777" w:rsidR="00B92C88" w:rsidRPr="003E3246" w:rsidRDefault="00B92C88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p w14:paraId="7C6AC658" w14:textId="27482691" w:rsidR="00B92C88" w:rsidRPr="003E3246" w:rsidRDefault="00B92C88" w:rsidP="001B661F">
      <w:pPr>
        <w:pStyle w:val="NoSpacing"/>
        <w:rPr>
          <w:rFonts w:cstheme="minorHAnsi"/>
        </w:rPr>
      </w:pPr>
      <w:r w:rsidRPr="003E3246">
        <w:rPr>
          <w:rFonts w:cstheme="minorHAnsi"/>
        </w:rPr>
        <w:t xml:space="preserve">Select the most relevant category for </w:t>
      </w:r>
      <w:r w:rsidRPr="003E3246">
        <w:rPr>
          <w:rFonts w:cstheme="minorHAnsi"/>
          <w:u w:val="single"/>
        </w:rPr>
        <w:t>each instance</w:t>
      </w:r>
      <w:r w:rsidRPr="003E3246">
        <w:rPr>
          <w:rFonts w:cstheme="minorHAnsi"/>
        </w:rPr>
        <w:t xml:space="preserve"> of disclosable conduct within the PID. </w:t>
      </w:r>
      <w:r w:rsidRPr="003E3246">
        <w:rPr>
          <w:rFonts w:cstheme="minorHAnsi"/>
          <w:u w:val="single"/>
        </w:rPr>
        <w:t>Do not</w:t>
      </w:r>
      <w:r w:rsidRPr="003E3246">
        <w:rPr>
          <w:rFonts w:cstheme="minorHAnsi"/>
        </w:rPr>
        <w:t xml:space="preserve"> select multiple categories to describe a single instance of disclosable conduct. If the PID has more than six kinds of disclosable conduct, please contact our office. </w:t>
      </w:r>
    </w:p>
    <w:p w14:paraId="15FC4140" w14:textId="77777777" w:rsidR="00B92C88" w:rsidRPr="003E3246" w:rsidRDefault="00B92C88" w:rsidP="001B661F">
      <w:pPr>
        <w:pStyle w:val="NoSpacing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6D7F53" w:rsidRPr="003E3246" w14:paraId="1D9CFD06" w14:textId="77777777" w:rsidTr="00A75C42">
        <w:tc>
          <w:tcPr>
            <w:tcW w:w="10207" w:type="dxa"/>
            <w:vAlign w:val="center"/>
          </w:tcPr>
          <w:p w14:paraId="2BD03AE1" w14:textId="42F78D55" w:rsidR="006D7F53" w:rsidRPr="003E3246" w:rsidRDefault="006D7F53" w:rsidP="00852846">
            <w:pPr>
              <w:pStyle w:val="NoSpacing"/>
              <w:spacing w:before="60"/>
              <w:rPr>
                <w:rFonts w:cstheme="minorHAnsi"/>
              </w:rPr>
            </w:pPr>
            <w:r w:rsidRPr="00CA7D6B">
              <w:rPr>
                <w:rFonts w:cstheme="minorHAnsi"/>
                <w:b/>
                <w:bCs/>
              </w:rPr>
              <w:t>First</w:t>
            </w:r>
            <w:r w:rsidRPr="003E3246">
              <w:rPr>
                <w:rFonts w:cstheme="minorHAnsi"/>
              </w:rPr>
              <w:t xml:space="preserve"> instance of disclosable conduct within the PID</w:t>
            </w:r>
          </w:p>
          <w:p w14:paraId="6E6E6EC9" w14:textId="71D2E9E3" w:rsidR="006D7F53" w:rsidRPr="003E3246" w:rsidRDefault="00000000" w:rsidP="004E315D">
            <w:pPr>
              <w:pStyle w:val="NoSpacing"/>
              <w:spacing w:before="60" w:after="60"/>
              <w:rPr>
                <w:rFonts w:cstheme="minorHAnsi"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-648132412"/>
                <w:lock w:val="sdtLocked"/>
                <w:placeholder>
                  <w:docPart w:val="204BD3F0611043DD9B2CCE99105006D8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734E5E" w:rsidRPr="005063BC">
                  <w:rPr>
                    <w:rStyle w:val="PlaceholderText"/>
                  </w:rPr>
                  <w:t>Choose an item.</w:t>
                </w:r>
              </w:sdtContent>
            </w:sdt>
            <w:r w:rsidR="006D7F53" w:rsidRPr="003E3246" w:rsidDel="006D7F53">
              <w:rPr>
                <w:rFonts w:cstheme="minorHAnsi"/>
              </w:rPr>
              <w:t xml:space="preserve"> </w:t>
            </w:r>
          </w:p>
        </w:tc>
      </w:tr>
      <w:tr w:rsidR="007A4ECC" w:rsidRPr="003E3246" w14:paraId="2A5C74D0" w14:textId="77777777" w:rsidTr="007A4ECC">
        <w:trPr>
          <w:trHeight w:val="660"/>
        </w:trPr>
        <w:tc>
          <w:tcPr>
            <w:tcW w:w="10207" w:type="dxa"/>
            <w:vAlign w:val="center"/>
          </w:tcPr>
          <w:p w14:paraId="6B439406" w14:textId="4A9C98C9" w:rsidR="007A4ECC" w:rsidRPr="003E3246" w:rsidRDefault="007A4ECC" w:rsidP="006033D9">
            <w:pPr>
              <w:pStyle w:val="NoSpacing"/>
              <w:spacing w:before="60"/>
              <w:rPr>
                <w:rFonts w:cstheme="minorHAnsi"/>
              </w:rPr>
            </w:pPr>
            <w:r w:rsidRPr="00C81381">
              <w:rPr>
                <w:rFonts w:cstheme="minorHAnsi"/>
                <w:b/>
                <w:bCs/>
              </w:rPr>
              <w:t xml:space="preserve">Second </w:t>
            </w:r>
            <w:r w:rsidRPr="003E3246">
              <w:rPr>
                <w:rFonts w:cstheme="minorHAnsi"/>
              </w:rPr>
              <w:t>instance of disclosable conduct within the PID</w:t>
            </w:r>
          </w:p>
          <w:p w14:paraId="2752B0FC" w14:textId="3AB456B5" w:rsidR="007A4ECC" w:rsidRPr="00895E56" w:rsidRDefault="00000000" w:rsidP="00895E56">
            <w:pPr>
              <w:pStyle w:val="NoSpacing"/>
              <w:spacing w:before="60"/>
              <w:rPr>
                <w:rFonts w:cstheme="minorHAnsi"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1878203661"/>
                <w:placeholder>
                  <w:docPart w:val="CD0C4D56DCAA47D5B68AC75606CC5BCF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7A4ECC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A4ECC" w:rsidRPr="003E3246" w14:paraId="1A71265F" w14:textId="77777777" w:rsidTr="007A4ECC">
        <w:trPr>
          <w:trHeight w:val="660"/>
        </w:trPr>
        <w:tc>
          <w:tcPr>
            <w:tcW w:w="10207" w:type="dxa"/>
            <w:vAlign w:val="center"/>
          </w:tcPr>
          <w:p w14:paraId="0DD1CD6B" w14:textId="77777777" w:rsidR="0094267D" w:rsidRPr="003E3246" w:rsidRDefault="0094267D" w:rsidP="0094267D">
            <w:pPr>
              <w:pStyle w:val="NoSpacing"/>
              <w:spacing w:before="60"/>
              <w:rPr>
                <w:rFonts w:cstheme="minorHAnsi"/>
              </w:rPr>
            </w:pPr>
            <w:r w:rsidRPr="00C81381">
              <w:rPr>
                <w:rFonts w:cstheme="minorHAnsi"/>
                <w:b/>
                <w:bCs/>
              </w:rPr>
              <w:t>Third</w:t>
            </w:r>
            <w:r w:rsidRPr="003E3246">
              <w:rPr>
                <w:rFonts w:cstheme="minorHAnsi"/>
              </w:rPr>
              <w:t xml:space="preserve"> instance of disclosable conduct within the PID</w:t>
            </w:r>
          </w:p>
          <w:p w14:paraId="4927E461" w14:textId="44C24C5A" w:rsidR="007A4ECC" w:rsidRPr="00C81381" w:rsidRDefault="00000000" w:rsidP="0094267D">
            <w:pPr>
              <w:pStyle w:val="NoSpacing"/>
              <w:spacing w:before="60"/>
              <w:rPr>
                <w:rFonts w:cstheme="minorHAnsi"/>
                <w:b/>
                <w:bCs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-386027398"/>
                <w:placeholder>
                  <w:docPart w:val="E60F2DC1FA7C40AEA6098632C657B76D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94267D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B0322D" w:rsidRPr="003E3246" w14:paraId="4A49B3DE" w14:textId="77777777" w:rsidTr="00852846">
        <w:tc>
          <w:tcPr>
            <w:tcW w:w="10207" w:type="dxa"/>
            <w:vAlign w:val="center"/>
          </w:tcPr>
          <w:p w14:paraId="13896E5F" w14:textId="01B68E3B" w:rsidR="0042239F" w:rsidRPr="003E3246" w:rsidRDefault="0042239F" w:rsidP="0042239F">
            <w:pPr>
              <w:pStyle w:val="NoSpacing"/>
              <w:spacing w:before="60"/>
              <w:rPr>
                <w:rFonts w:cstheme="minorHAnsi"/>
              </w:rPr>
            </w:pPr>
            <w:r w:rsidRPr="00CA7D6B">
              <w:rPr>
                <w:rFonts w:cstheme="minorHAnsi"/>
                <w:b/>
                <w:bCs/>
              </w:rPr>
              <w:t>F</w:t>
            </w:r>
            <w:r>
              <w:rPr>
                <w:rFonts w:cstheme="minorHAnsi"/>
                <w:b/>
                <w:bCs/>
              </w:rPr>
              <w:t>ourth</w:t>
            </w:r>
            <w:r w:rsidRPr="003E3246">
              <w:rPr>
                <w:rFonts w:cstheme="minorHAnsi"/>
              </w:rPr>
              <w:t xml:space="preserve"> instance of disclosable conduct within the PID</w:t>
            </w:r>
          </w:p>
          <w:p w14:paraId="7709B3F5" w14:textId="1A5BDC66" w:rsidR="00B0322D" w:rsidRDefault="00000000" w:rsidP="0042239F">
            <w:pPr>
              <w:pStyle w:val="NoSpacing"/>
              <w:spacing w:before="60"/>
              <w:rPr>
                <w:rFonts w:cstheme="minorHAnsi"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-1420550663"/>
                <w:placeholder>
                  <w:docPart w:val="2E232E90B9004E98BC19ED89D02B4744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42239F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D31B6F" w:rsidRPr="003E3246" w14:paraId="050F936F" w14:textId="77777777" w:rsidTr="00852846">
        <w:tc>
          <w:tcPr>
            <w:tcW w:w="10207" w:type="dxa"/>
            <w:vAlign w:val="center"/>
          </w:tcPr>
          <w:p w14:paraId="56113FA0" w14:textId="61F55F56" w:rsidR="0042239F" w:rsidRPr="003E3246" w:rsidRDefault="0042239F" w:rsidP="0042239F">
            <w:pPr>
              <w:pStyle w:val="NoSpacing"/>
              <w:spacing w:before="60"/>
              <w:rPr>
                <w:rFonts w:cstheme="minorHAnsi"/>
              </w:rPr>
            </w:pPr>
            <w:r w:rsidRPr="00CA7D6B">
              <w:rPr>
                <w:rFonts w:cstheme="minorHAnsi"/>
                <w:b/>
                <w:bCs/>
              </w:rPr>
              <w:t>Fi</w:t>
            </w:r>
            <w:r w:rsidR="00C81381">
              <w:rPr>
                <w:rFonts w:cstheme="minorHAnsi"/>
                <w:b/>
                <w:bCs/>
              </w:rPr>
              <w:t>fth</w:t>
            </w:r>
            <w:r w:rsidRPr="003E3246">
              <w:rPr>
                <w:rFonts w:cstheme="minorHAnsi"/>
              </w:rPr>
              <w:t xml:space="preserve"> instance of disclosable conduct within the PID</w:t>
            </w:r>
          </w:p>
          <w:p w14:paraId="3D0507F8" w14:textId="6EC2C952" w:rsidR="00D31B6F" w:rsidRDefault="00000000" w:rsidP="0042239F">
            <w:pPr>
              <w:pStyle w:val="NoSpacing"/>
              <w:spacing w:before="60"/>
              <w:rPr>
                <w:rFonts w:cstheme="minorHAnsi"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688656248"/>
                <w:placeholder>
                  <w:docPart w:val="9F9B3063065340DFA75E922AB8938252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42239F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C81381" w:rsidRPr="003E3246" w14:paraId="6659A54A" w14:textId="77777777" w:rsidTr="00852846">
        <w:tc>
          <w:tcPr>
            <w:tcW w:w="10207" w:type="dxa"/>
            <w:vAlign w:val="center"/>
          </w:tcPr>
          <w:p w14:paraId="4C85ACA1" w14:textId="4DB8BF57" w:rsidR="00C81381" w:rsidRPr="003E3246" w:rsidRDefault="00C81381" w:rsidP="00C81381">
            <w:pPr>
              <w:pStyle w:val="NoSpacing"/>
              <w:spacing w:before="60"/>
              <w:rPr>
                <w:rFonts w:cstheme="minorHAnsi"/>
              </w:rPr>
            </w:pPr>
            <w:r w:rsidRPr="00C81381">
              <w:rPr>
                <w:rFonts w:cstheme="minorHAnsi"/>
                <w:b/>
                <w:bCs/>
              </w:rPr>
              <w:t>Sixth</w:t>
            </w:r>
            <w:r w:rsidRPr="003E3246">
              <w:rPr>
                <w:rFonts w:cstheme="minorHAnsi"/>
              </w:rPr>
              <w:t xml:space="preserve"> instance of disclosable conduct within the PID</w:t>
            </w:r>
          </w:p>
          <w:p w14:paraId="39A0BC04" w14:textId="3F3C756E" w:rsidR="00C81381" w:rsidRPr="00CA7D6B" w:rsidRDefault="00000000" w:rsidP="00C81381">
            <w:pPr>
              <w:pStyle w:val="NoSpacing"/>
              <w:spacing w:before="60"/>
              <w:rPr>
                <w:rFonts w:cstheme="minorHAnsi"/>
                <w:b/>
                <w:bCs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618260840"/>
                <w:placeholder>
                  <w:docPart w:val="B7F3CB5159B141569FB753F8C42F4F6F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C81381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38D5F1F5" w14:textId="6F5B0EC2" w:rsidR="001712D3" w:rsidRDefault="001712D3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3522ADB" w14:textId="77777777" w:rsidR="001712D3" w:rsidRDefault="001712D3">
      <w:pPr>
        <w:rPr>
          <w:rFonts w:cstheme="minorHAnsi"/>
        </w:rPr>
      </w:pPr>
      <w:r>
        <w:rPr>
          <w:rFonts w:cstheme="minorHAnsi"/>
        </w:rPr>
        <w:br w:type="page"/>
      </w:r>
    </w:p>
    <w:p w14:paraId="2E9042AF" w14:textId="77777777" w:rsidR="000E40DF" w:rsidRPr="003E3246" w:rsidRDefault="000E40DF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AD2E31" w14:textId="09D8E788" w:rsidR="007E551D" w:rsidRPr="00585E41" w:rsidRDefault="007E551D" w:rsidP="007E551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585E41">
        <w:rPr>
          <w:rFonts w:cstheme="minorHAnsi"/>
          <w:b/>
          <w:sz w:val="24"/>
          <w:szCs w:val="24"/>
          <w:u w:val="single"/>
        </w:rPr>
        <w:t>Nature of Reprisal</w:t>
      </w:r>
    </w:p>
    <w:p w14:paraId="6137147C" w14:textId="02407C6B" w:rsidR="006E41A0" w:rsidRPr="003E3246" w:rsidRDefault="006E41A0" w:rsidP="006E41A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p w14:paraId="5E87C8E3" w14:textId="09FC3549" w:rsidR="00854268" w:rsidRDefault="006D7E29" w:rsidP="00E11927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theme="minorHAnsi"/>
          <w:bCs/>
        </w:rPr>
      </w:pPr>
      <w:r w:rsidRPr="00FC1CF5">
        <w:rPr>
          <w:rFonts w:cstheme="minorHAnsi"/>
          <w:b/>
        </w:rPr>
        <w:t>ONLY COMPLETE</w:t>
      </w:r>
      <w:r w:rsidR="00147A32">
        <w:rPr>
          <w:rFonts w:cstheme="minorHAnsi"/>
          <w:bCs/>
        </w:rPr>
        <w:t xml:space="preserve"> </w:t>
      </w:r>
      <w:r w:rsidR="00147A32" w:rsidRPr="007F1FBD">
        <w:rPr>
          <w:rFonts w:cstheme="minorHAnsi"/>
          <w:b/>
        </w:rPr>
        <w:t xml:space="preserve">- </w:t>
      </w:r>
      <w:r w:rsidR="00E11927" w:rsidRPr="007F1FBD">
        <w:rPr>
          <w:rFonts w:cstheme="minorHAnsi"/>
          <w:b/>
        </w:rPr>
        <w:t>If you have selected s29(2A)(a)</w:t>
      </w:r>
      <w:r w:rsidR="00E11927" w:rsidRPr="003E3246">
        <w:rPr>
          <w:rFonts w:cstheme="minorHAnsi"/>
          <w:bCs/>
        </w:rPr>
        <w:t xml:space="preserve"> </w:t>
      </w:r>
      <w:r w:rsidR="00FC1CF5">
        <w:rPr>
          <w:rFonts w:cstheme="minorHAnsi"/>
          <w:bCs/>
        </w:rPr>
        <w:t>as a</w:t>
      </w:r>
      <w:r w:rsidR="00576AE8">
        <w:rPr>
          <w:rFonts w:cstheme="minorHAnsi"/>
          <w:bCs/>
        </w:rPr>
        <w:t xml:space="preserve">n instance </w:t>
      </w:r>
      <w:r w:rsidR="005D4E4A">
        <w:rPr>
          <w:rFonts w:cstheme="minorHAnsi"/>
          <w:bCs/>
        </w:rPr>
        <w:t xml:space="preserve">of </w:t>
      </w:r>
      <w:r w:rsidR="00E11927" w:rsidRPr="003E3246">
        <w:rPr>
          <w:rFonts w:cstheme="minorHAnsi"/>
          <w:bCs/>
        </w:rPr>
        <w:t xml:space="preserve"> disclosable conduct</w:t>
      </w:r>
      <w:r w:rsidR="00C2117E">
        <w:rPr>
          <w:rFonts w:cstheme="minorHAnsi"/>
          <w:bCs/>
        </w:rPr>
        <w:t xml:space="preserve"> in</w:t>
      </w:r>
      <w:r w:rsidR="00EB3049">
        <w:rPr>
          <w:rFonts w:cstheme="minorHAnsi"/>
          <w:bCs/>
        </w:rPr>
        <w:t xml:space="preserve"> </w:t>
      </w:r>
      <w:r w:rsidR="005963E3">
        <w:rPr>
          <w:rFonts w:cstheme="minorHAnsi"/>
          <w:bCs/>
        </w:rPr>
        <w:t xml:space="preserve">the table above - </w:t>
      </w:r>
      <w:r w:rsidR="00EB3049" w:rsidRPr="004830C6">
        <w:rPr>
          <w:rFonts w:cstheme="minorHAnsi"/>
          <w:b/>
          <w:i/>
          <w:iCs/>
          <w:sz w:val="24"/>
          <w:szCs w:val="24"/>
          <w:u w:val="single"/>
        </w:rPr>
        <w:t>Kinds of disclosable conduct within the PID</w:t>
      </w:r>
      <w:r w:rsidR="00E11927" w:rsidRPr="004830C6">
        <w:rPr>
          <w:rFonts w:cstheme="minorHAnsi"/>
          <w:bCs/>
          <w:i/>
          <w:iCs/>
        </w:rPr>
        <w:t xml:space="preserve">, </w:t>
      </w:r>
      <w:r w:rsidR="00E11927" w:rsidRPr="003E3246">
        <w:rPr>
          <w:rFonts w:cstheme="minorHAnsi"/>
          <w:bCs/>
        </w:rPr>
        <w:t>please identify</w:t>
      </w:r>
      <w:r w:rsidR="00DB495D">
        <w:rPr>
          <w:rFonts w:cstheme="minorHAnsi"/>
          <w:bCs/>
        </w:rPr>
        <w:t xml:space="preserve"> who the reprisal relates to and</w:t>
      </w:r>
      <w:r w:rsidR="00E11927" w:rsidRPr="003E3246">
        <w:rPr>
          <w:rFonts w:cstheme="minorHAnsi"/>
          <w:bCs/>
        </w:rPr>
        <w:t xml:space="preserve"> the alleged type of </w:t>
      </w:r>
      <w:r w:rsidR="00DB495D">
        <w:rPr>
          <w:rFonts w:cstheme="minorHAnsi"/>
          <w:bCs/>
        </w:rPr>
        <w:t>d</w:t>
      </w:r>
      <w:r w:rsidR="00E11927" w:rsidRPr="003E3246">
        <w:rPr>
          <w:rFonts w:cstheme="minorHAnsi"/>
          <w:bCs/>
        </w:rPr>
        <w:t>etriment</w:t>
      </w:r>
      <w:r w:rsidR="00E11927" w:rsidRPr="008C6D47">
        <w:rPr>
          <w:rFonts w:cstheme="minorHAnsi"/>
          <w:bCs/>
        </w:rPr>
        <w:t>. If the</w:t>
      </w:r>
      <w:r w:rsidR="00A22F88" w:rsidRPr="008C6D47">
        <w:rPr>
          <w:rFonts w:cstheme="minorHAnsi"/>
          <w:bCs/>
        </w:rPr>
        <w:t xml:space="preserve">re </w:t>
      </w:r>
      <w:proofErr w:type="gramStart"/>
      <w:r w:rsidR="00A22F88" w:rsidRPr="008C6D47">
        <w:rPr>
          <w:rFonts w:cstheme="minorHAnsi"/>
          <w:bCs/>
        </w:rPr>
        <w:t>is</w:t>
      </w:r>
      <w:proofErr w:type="gramEnd"/>
      <w:r w:rsidR="00A22F88" w:rsidRPr="008C6D47">
        <w:rPr>
          <w:rFonts w:cstheme="minorHAnsi"/>
          <w:bCs/>
        </w:rPr>
        <w:t xml:space="preserve"> </w:t>
      </w:r>
      <w:r w:rsidR="00E11927" w:rsidRPr="008C6D47">
        <w:rPr>
          <w:rFonts w:cstheme="minorHAnsi"/>
          <w:bCs/>
        </w:rPr>
        <w:t>more than three kinds of detriment,</w:t>
      </w:r>
      <w:r w:rsidR="00AD4FD7" w:rsidRPr="008C6D47">
        <w:rPr>
          <w:rFonts w:cstheme="minorHAnsi"/>
          <w:bCs/>
        </w:rPr>
        <w:t xml:space="preserve"> </w:t>
      </w:r>
      <w:r w:rsidR="00F85926" w:rsidRPr="008C6D47">
        <w:rPr>
          <w:rFonts w:cstheme="minorHAnsi"/>
          <w:bCs/>
        </w:rPr>
        <w:t>or</w:t>
      </w:r>
      <w:r w:rsidR="00876EA2" w:rsidRPr="008C6D47">
        <w:rPr>
          <w:rFonts w:cstheme="minorHAnsi"/>
          <w:bCs/>
        </w:rPr>
        <w:t xml:space="preserve"> </w:t>
      </w:r>
      <w:r w:rsidR="00511BE3" w:rsidRPr="008C6D47">
        <w:rPr>
          <w:rFonts w:cstheme="minorHAnsi"/>
          <w:bCs/>
        </w:rPr>
        <w:t xml:space="preserve">the reprisal </w:t>
      </w:r>
      <w:r w:rsidR="00876EA2" w:rsidRPr="008C6D47">
        <w:rPr>
          <w:rFonts w:cstheme="minorHAnsi"/>
          <w:bCs/>
        </w:rPr>
        <w:t>relates to multiple people</w:t>
      </w:r>
      <w:r w:rsidR="00DE7E92" w:rsidRPr="008C6D47">
        <w:rPr>
          <w:rFonts w:cstheme="minorHAnsi"/>
          <w:bCs/>
        </w:rPr>
        <w:t>,</w:t>
      </w:r>
      <w:r w:rsidR="00F85926" w:rsidRPr="008C6D47">
        <w:rPr>
          <w:rFonts w:cstheme="minorHAnsi"/>
          <w:bCs/>
        </w:rPr>
        <w:t xml:space="preserve"> </w:t>
      </w:r>
      <w:r w:rsidR="00E11927" w:rsidRPr="008C6D47">
        <w:rPr>
          <w:rFonts w:cstheme="minorHAnsi"/>
          <w:bCs/>
        </w:rPr>
        <w:t xml:space="preserve">please contact our </w:t>
      </w:r>
      <w:r w:rsidR="00EE7E5C" w:rsidRPr="008C6D47">
        <w:rPr>
          <w:rFonts w:cstheme="minorHAnsi"/>
          <w:bCs/>
        </w:rPr>
        <w:t>O</w:t>
      </w:r>
      <w:r w:rsidR="00E11927" w:rsidRPr="008C6D47">
        <w:rPr>
          <w:rFonts w:cstheme="minorHAnsi"/>
          <w:bCs/>
        </w:rPr>
        <w:t>ffice.</w:t>
      </w:r>
    </w:p>
    <w:p w14:paraId="6A74BA92" w14:textId="77777777" w:rsidR="00DB495D" w:rsidRDefault="00DB495D" w:rsidP="00E11927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theme="minorHAnsi"/>
          <w:bCs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DB495D" w:rsidRPr="003E3246" w14:paraId="1D93DD6D" w14:textId="77777777" w:rsidTr="0035494E">
        <w:tc>
          <w:tcPr>
            <w:tcW w:w="3686" w:type="dxa"/>
            <w:vAlign w:val="center"/>
          </w:tcPr>
          <w:p w14:paraId="3EF3E3AF" w14:textId="2410AD19" w:rsidR="00DB495D" w:rsidRPr="003E3246" w:rsidRDefault="00DB495D" w:rsidP="0035494E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Who does the reprisal relate to?</w:t>
            </w:r>
          </w:p>
        </w:tc>
        <w:sdt>
          <w:sdtPr>
            <w:rPr>
              <w:rFonts w:cstheme="minorHAnsi"/>
            </w:rPr>
            <w:id w:val="388693916"/>
            <w:placeholder>
              <w:docPart w:val="82E4B783F936498B8022CD63823779D0"/>
            </w:placeholder>
            <w:showingPlcHdr/>
            <w:dropDownList>
              <w:listItem w:value="Choose an item."/>
              <w:listItem w:displayText="Discloser" w:value="Discloser"/>
              <w:listItem w:displayText="Witness" w:value="Witness"/>
              <w:listItem w:displayText="Other person" w:value="Other person"/>
            </w:dropDownList>
          </w:sdtPr>
          <w:sdtContent>
            <w:tc>
              <w:tcPr>
                <w:tcW w:w="6521" w:type="dxa"/>
                <w:vAlign w:val="center"/>
              </w:tcPr>
              <w:p w14:paraId="2D728638" w14:textId="2C925574" w:rsidR="00DB495D" w:rsidRPr="003E3246" w:rsidRDefault="00DB495D" w:rsidP="0035494E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</w:tbl>
    <w:p w14:paraId="7CAAF81B" w14:textId="77777777" w:rsidR="00DB495D" w:rsidRPr="003E3246" w:rsidRDefault="00DB495D" w:rsidP="00E11927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theme="minorHAnsi"/>
          <w:bCs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B8343B" w:rsidRPr="003E3246" w14:paraId="1B8BD5CB" w14:textId="77777777" w:rsidTr="00CA7D6B">
        <w:trPr>
          <w:trHeight w:val="755"/>
        </w:trPr>
        <w:tc>
          <w:tcPr>
            <w:tcW w:w="10207" w:type="dxa"/>
          </w:tcPr>
          <w:p w14:paraId="17829239" w14:textId="32631D49" w:rsidR="00B8343B" w:rsidRPr="003E3246" w:rsidRDefault="00E11927" w:rsidP="00CA7D6B">
            <w:pPr>
              <w:pStyle w:val="NoSpacing"/>
            </w:pPr>
            <w:r w:rsidRPr="003E3246">
              <w:t>First instance of detriment within the PID</w:t>
            </w:r>
          </w:p>
          <w:sdt>
            <w:sdtPr>
              <w:rPr>
                <w:rStyle w:val="Style1"/>
                <w:rFonts w:cstheme="minorHAnsi"/>
              </w:rPr>
              <w:id w:val="-742715932"/>
              <w:lock w:val="sdtLocked"/>
              <w:placeholder>
                <w:docPart w:val="46262AF100DA46B69D136357093DE266"/>
              </w:placeholder>
              <w:showingPlcHdr/>
              <w:dropDownList>
                <w:listItem w:value="Choose an item."/>
                <w:listItem w:displayText="(a) dismissal of an employee" w:value="(a) dismissal of an employee"/>
                <w:listItem w:displayText="(b) injury of an employee in his or her employment" w:value="(b) injury of an employee in his or her employment"/>
                <w:listItem w:displayText="(c) alteration of an employee's position to his or her disadvantage" w:value="(c) alteration of an employee's position to his or her disadvantage"/>
                <w:listItem w:displayText="(d) discrimination between an employee and other employees of the same employer" w:value="(d) discrimination between an employee and other employees of the same employer"/>
                <w:listItem w:displayText="(e) harassment or intimidation of a person" w:value="(e) harassment or intimidation of a person"/>
                <w:listItem w:displayText="(f) harm or injury to a person, including psychological harm" w:value="(f) harm or injury to a person, including psychological harm"/>
                <w:listItem w:displayText="(g) damage to a person's property" w:value="(g) damage to a person's property"/>
                <w:listItem w:displayText="(h) damage to a person's reputation" w:value="(h) damage to a person's reputation"/>
                <w:listItem w:displayText="(i) damage to a person's business or financial position" w:value="(i) damage to a person's business or financial position"/>
                <w:listItem w:displayText="(j) any other damage to a person" w:value="(j) any other damage to a person"/>
                <w:listItem w:displayText="(k) other" w:value="(k) other"/>
              </w:dropDownList>
            </w:sdtPr>
            <w:sdtEndPr>
              <w:rPr>
                <w:rStyle w:val="DefaultParagraphFont"/>
                <w:rFonts w:cstheme="minorBidi"/>
                <w:sz w:val="22"/>
              </w:rPr>
            </w:sdtEndPr>
            <w:sdtContent>
              <w:p w14:paraId="3ECEB894" w14:textId="6ECEB799" w:rsidR="00B8343B" w:rsidRPr="003E3246" w:rsidRDefault="00EE7E5C" w:rsidP="00CA7D6B">
                <w:pPr>
                  <w:pStyle w:val="NoSpacing"/>
                </w:pPr>
                <w:r w:rsidRPr="00425921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E11927" w:rsidRPr="003E3246" w14:paraId="56692E39" w14:textId="77777777" w:rsidTr="00CA7D6B">
        <w:trPr>
          <w:trHeight w:val="681"/>
        </w:trPr>
        <w:tc>
          <w:tcPr>
            <w:tcW w:w="10207" w:type="dxa"/>
          </w:tcPr>
          <w:p w14:paraId="0D3C7C9A" w14:textId="77777777" w:rsidR="00E11927" w:rsidRPr="003E3246" w:rsidRDefault="00E11927" w:rsidP="00CA7D6B">
            <w:pPr>
              <w:pStyle w:val="NoSpacing"/>
            </w:pPr>
            <w:r w:rsidRPr="003E3246">
              <w:t>Second instance of detriment within the PID</w:t>
            </w:r>
          </w:p>
          <w:sdt>
            <w:sdtPr>
              <w:id w:val="80111162"/>
              <w:lock w:val="sdtLocked"/>
              <w:placeholder>
                <w:docPart w:val="10EF934FF9A74EF0B4181D22C4A1FC70"/>
              </w:placeholder>
              <w:showingPlcHdr/>
              <w:dropDownList>
                <w:listItem w:value="Choose an item."/>
                <w:listItem w:displayText="(a) dismissal of an employee" w:value="(a) dismissal of an employee"/>
                <w:listItem w:displayText="(b) injury of an employee in his or her employment" w:value="(b) injury of an employee in his or her employment"/>
                <w:listItem w:displayText="(c) alteration of an employee's position to his or her disadvantage" w:value="(c) alteration of an employee's position to his or her disadvantage"/>
                <w:listItem w:displayText="(d) discrimination between an employee and other employees of the same employer" w:value="(d) discrimination between an employee and other employees of the same employer"/>
                <w:listItem w:displayText="(e) harassment or intimidation of a person" w:value="(e) harassment or intimidation of a person"/>
                <w:listItem w:displayText="(f) harm or injury to a person, including psychological harm" w:value="(f) harm or injury to a person, including psychological harm"/>
                <w:listItem w:displayText="(g) damage to a person's property" w:value="(g) damage to a person's property"/>
                <w:listItem w:displayText="(h) damage to a person's reputation" w:value="(h) damage to a person's reputation"/>
                <w:listItem w:displayText="(i) damage to a person's business or financial position" w:value="(i) damage to a person's business or financial position"/>
                <w:listItem w:displayText="(j) any other damage to a person" w:value="(j) any other damage to a person"/>
                <w:listItem w:displayText="(k) other" w:value="(k) other"/>
              </w:dropDownList>
            </w:sdtPr>
            <w:sdtContent>
              <w:p w14:paraId="756C4A3E" w14:textId="4EF04615" w:rsidR="00E11927" w:rsidRPr="003E3246" w:rsidRDefault="00EE7E5C" w:rsidP="00CA7D6B">
                <w:pPr>
                  <w:pStyle w:val="NoSpacing"/>
                </w:pPr>
                <w:r w:rsidRPr="00425921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E11927" w:rsidRPr="003E3246" w14:paraId="76B7192D" w14:textId="77777777" w:rsidTr="00CA7D6B">
        <w:trPr>
          <w:trHeight w:val="705"/>
        </w:trPr>
        <w:tc>
          <w:tcPr>
            <w:tcW w:w="10207" w:type="dxa"/>
          </w:tcPr>
          <w:p w14:paraId="2397A3D2" w14:textId="77777777" w:rsidR="00E11927" w:rsidRPr="003E3246" w:rsidRDefault="00E11927" w:rsidP="00CA7D6B">
            <w:pPr>
              <w:pStyle w:val="NoSpacing"/>
            </w:pPr>
            <w:r w:rsidRPr="003E3246">
              <w:t>Third instance of detriment within the PID</w:t>
            </w:r>
          </w:p>
          <w:sdt>
            <w:sdtPr>
              <w:rPr>
                <w:rStyle w:val="Style1"/>
                <w:rFonts w:cstheme="minorHAnsi"/>
              </w:rPr>
              <w:id w:val="858164267"/>
              <w:lock w:val="sdtLocked"/>
              <w:placeholder>
                <w:docPart w:val="B2FAE9C1997141DAB0E8C9BC01DC0AC4"/>
              </w:placeholder>
              <w:showingPlcHdr/>
              <w:dropDownList>
                <w:listItem w:value="Choose an item."/>
                <w:listItem w:displayText="(a) dismissal of an employee" w:value="(a) dismissal of an employee"/>
                <w:listItem w:displayText="(b) injury of an employee in his or her employment" w:value="(b) injury of an employee in his or her employment"/>
                <w:listItem w:displayText="(c) alteration of an employee's position to his or her disadvantage" w:value="(c) alteration of an employee's position to his or her disadvantage"/>
                <w:listItem w:displayText="(d) discrimination between an employee and other employees of the same employer" w:value="(d) discrimination between an employee and other employees of the same employer"/>
                <w:listItem w:displayText="(e) harassment or intimidation of a person" w:value="(e) harassment or intimidation of a person"/>
                <w:listItem w:displayText="(f) harm or injury to a person, including psychological harm" w:value="(f) harm or injury to a person, including psychological harm"/>
                <w:listItem w:displayText="(g) damage to a person's property" w:value="(g) damage to a person's property"/>
                <w:listItem w:displayText="(h) damage to a person's reputation" w:value="(h) damage to a person's reputation"/>
                <w:listItem w:displayText="(i) damage to a person's business or financial position" w:value="(i) damage to a person's business or financial position"/>
                <w:listItem w:displayText="(j) any other damage to a person" w:value="(j) any other damage to a person"/>
                <w:listItem w:displayText="(k) other" w:value="(k) other"/>
              </w:dropDownList>
            </w:sdtPr>
            <w:sdtEndPr>
              <w:rPr>
                <w:rStyle w:val="DefaultParagraphFont"/>
                <w:rFonts w:cstheme="minorBidi"/>
                <w:sz w:val="22"/>
              </w:rPr>
            </w:sdtEndPr>
            <w:sdtContent>
              <w:p w14:paraId="72B72298" w14:textId="47B83FAD" w:rsidR="00E11927" w:rsidRPr="003E3246" w:rsidRDefault="00EE7E5C" w:rsidP="00CA7D6B">
                <w:pPr>
                  <w:pStyle w:val="NoSpacing"/>
                </w:pPr>
                <w:r w:rsidRPr="00425921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</w:tbl>
    <w:p w14:paraId="04F79215" w14:textId="77777777" w:rsidR="007E551D" w:rsidRPr="003E3246" w:rsidRDefault="007E551D" w:rsidP="007E551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4F81BD" w:themeColor="accent1"/>
          <w:u w:val="single"/>
        </w:rPr>
      </w:pPr>
    </w:p>
    <w:p w14:paraId="1627BF53" w14:textId="0D78FA11" w:rsidR="0002122E" w:rsidRPr="00494FCC" w:rsidRDefault="0002122E" w:rsidP="001B66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494FCC">
        <w:rPr>
          <w:rFonts w:cstheme="minorHAnsi"/>
          <w:b/>
          <w:sz w:val="24"/>
          <w:szCs w:val="24"/>
          <w:u w:val="single"/>
        </w:rPr>
        <w:t>Summary of information disclosed</w:t>
      </w:r>
    </w:p>
    <w:p w14:paraId="24AB3895" w14:textId="77777777" w:rsidR="0002122E" w:rsidRPr="003E3246" w:rsidRDefault="0002122E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02122E" w:rsidRPr="003E3246" w14:paraId="2B13EF20" w14:textId="77777777" w:rsidTr="001B661F">
        <w:tc>
          <w:tcPr>
            <w:tcW w:w="3686" w:type="dxa"/>
          </w:tcPr>
          <w:p w14:paraId="6FF307C3" w14:textId="19FBD915" w:rsidR="0002122E" w:rsidRPr="00854268" w:rsidRDefault="0002122E" w:rsidP="00A8621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854268">
              <w:rPr>
                <w:rFonts w:cstheme="minorHAnsi"/>
              </w:rPr>
              <w:t xml:space="preserve">Summary of the </w:t>
            </w:r>
            <w:r w:rsidR="00D40F28">
              <w:rPr>
                <w:rFonts w:cstheme="minorHAnsi"/>
              </w:rPr>
              <w:t>information disclosed</w:t>
            </w:r>
            <w:r w:rsidRPr="00854268">
              <w:rPr>
                <w:rFonts w:cstheme="minorHAnsi"/>
              </w:rPr>
              <w:t>.</w:t>
            </w:r>
          </w:p>
          <w:p w14:paraId="597DC9BC" w14:textId="77777777" w:rsidR="0002122E" w:rsidRPr="003E3246" w:rsidRDefault="0002122E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22393B73" w14:textId="77777777" w:rsidR="0002122E" w:rsidRPr="003E3246" w:rsidRDefault="0002122E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3F9AAB2" w14:textId="2F959AF5" w:rsidR="0002122E" w:rsidRPr="003E3246" w:rsidRDefault="0002122E" w:rsidP="00A86212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6521" w:type="dxa"/>
          </w:tcPr>
          <w:p w14:paraId="44DA2591" w14:textId="77777777" w:rsidR="0002122E" w:rsidRPr="003E3246" w:rsidRDefault="0002122E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CD14300" w14:textId="4C63365D" w:rsidR="00AD5E23" w:rsidRPr="003E3246" w:rsidRDefault="00AD5E2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2A94E76D" w14:textId="77777777" w:rsidR="003B0F21" w:rsidRPr="003E3246" w:rsidRDefault="003B0F21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71E9A440" w14:textId="77777777" w:rsidR="00AD5E23" w:rsidRPr="003E3246" w:rsidRDefault="00AD5E2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2B4F1F8A" w14:textId="77777777" w:rsidR="00AD5E23" w:rsidRPr="003E3246" w:rsidRDefault="00AD5E2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579C761" w14:textId="77777777" w:rsidR="00AD5E23" w:rsidRPr="003E3246" w:rsidRDefault="00AD5E2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3B0ED856" w14:textId="77777777" w:rsidR="00AD5E23" w:rsidRDefault="00AD5E2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405546C9" w14:textId="77777777" w:rsidR="001712D3" w:rsidRDefault="001712D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C58964E" w14:textId="77777777" w:rsidR="001712D3" w:rsidRDefault="001712D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3873FED" w14:textId="77777777" w:rsidR="001712D3" w:rsidRDefault="001712D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7A05BBD" w14:textId="77777777" w:rsidR="001712D3" w:rsidRDefault="001712D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6C16359E" w14:textId="77777777" w:rsidR="001712D3" w:rsidRPr="003E3246" w:rsidRDefault="001712D3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570A9925" w14:textId="324B4E77" w:rsidR="00A86212" w:rsidRPr="00453E05" w:rsidRDefault="00A86212" w:rsidP="00453E0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highlight w:val="yellow"/>
          <w:u w:val="single"/>
        </w:rPr>
      </w:pPr>
    </w:p>
    <w:p w14:paraId="700CF202" w14:textId="20716267" w:rsidR="0002122E" w:rsidRPr="003E3246" w:rsidRDefault="0002122E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D8C117" w14:textId="77777777" w:rsidR="00A86212" w:rsidRPr="003E3246" w:rsidRDefault="00A86212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A86212" w:rsidRPr="003E3246" w:rsidSect="00083799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142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A8014" w14:textId="77777777" w:rsidR="00ED32BA" w:rsidRDefault="00ED32BA" w:rsidP="00F26DFC">
      <w:pPr>
        <w:spacing w:after="0" w:line="240" w:lineRule="auto"/>
      </w:pPr>
      <w:r>
        <w:separator/>
      </w:r>
    </w:p>
  </w:endnote>
  <w:endnote w:type="continuationSeparator" w:id="0">
    <w:p w14:paraId="79F991B8" w14:textId="77777777" w:rsidR="00ED32BA" w:rsidRDefault="00ED32BA" w:rsidP="00F2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71766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954356" w14:textId="77777777" w:rsidR="00F521B0" w:rsidRDefault="00F521B0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646C9172" w14:textId="74B9C4DE" w:rsidR="00F521B0" w:rsidRDefault="00F521B0" w:rsidP="008F2400">
            <w:pPr>
              <w:pStyle w:val="Header"/>
              <w:tabs>
                <w:tab w:val="left" w:pos="3390"/>
                <w:tab w:val="left" w:pos="4155"/>
                <w:tab w:val="right" w:pos="9638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Sensitive (when completed)</w:t>
            </w:r>
          </w:p>
          <w:p w14:paraId="77889191" w14:textId="74CA2ECA" w:rsidR="000C20FE" w:rsidRPr="00781CDF" w:rsidRDefault="00781CDF" w:rsidP="00781CDF">
            <w:pPr>
              <w:pStyle w:val="Header"/>
              <w:tabs>
                <w:tab w:val="left" w:pos="3390"/>
                <w:tab w:val="left" w:pos="4155"/>
                <w:tab w:val="right" w:pos="9638"/>
              </w:tabs>
              <w:rPr>
                <w:b/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Last updated: </w:t>
            </w:r>
            <w:r>
              <w:rPr>
                <w:bCs/>
                <w:sz w:val="18"/>
                <w:szCs w:val="18"/>
              </w:rPr>
              <w:fldChar w:fldCharType="begin"/>
            </w:r>
            <w:r>
              <w:rPr>
                <w:bCs/>
                <w:sz w:val="18"/>
                <w:szCs w:val="18"/>
              </w:rPr>
              <w:instrText xml:space="preserve"> DATE \@ "d MMMM yyyy" </w:instrText>
            </w:r>
            <w:r>
              <w:rPr>
                <w:bCs/>
                <w:sz w:val="18"/>
                <w:szCs w:val="18"/>
              </w:rPr>
              <w:fldChar w:fldCharType="separate"/>
            </w:r>
            <w:r w:rsidR="00876AA4">
              <w:rPr>
                <w:bCs/>
                <w:noProof/>
                <w:sz w:val="18"/>
                <w:szCs w:val="18"/>
              </w:rPr>
              <w:t>21 September 2026</w:t>
            </w:r>
            <w:r>
              <w:rPr>
                <w:bCs/>
                <w:sz w:val="18"/>
                <w:szCs w:val="18"/>
              </w:rPr>
              <w:fldChar w:fldCharType="end"/>
            </w:r>
            <w:r w:rsidR="000A19AE">
              <w:rPr>
                <w:bCs/>
                <w:sz w:val="18"/>
                <w:szCs w:val="18"/>
              </w:rPr>
              <w:t xml:space="preserve"> V1.0</w:t>
            </w:r>
          </w:p>
          <w:p w14:paraId="48DCFDEA" w14:textId="1C453ABF" w:rsidR="00F521B0" w:rsidRDefault="00000000">
            <w:pPr>
              <w:pStyle w:val="Footer"/>
              <w:jc w:val="center"/>
            </w:pPr>
          </w:p>
        </w:sdtContent>
      </w:sdt>
    </w:sdtContent>
  </w:sdt>
  <w:p w14:paraId="4B0E9E87" w14:textId="49D321C1" w:rsidR="00F521B0" w:rsidRPr="00AF21B6" w:rsidRDefault="00F521B0" w:rsidP="00AF21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0B2" w14:textId="77777777" w:rsidR="003105B6" w:rsidRDefault="003105B6" w:rsidP="003105B6">
    <w:pPr>
      <w:pStyle w:val="Footer"/>
      <w:jc w:val="center"/>
      <w:rPr>
        <w:b/>
        <w:bCs/>
        <w:sz w:val="24"/>
        <w:szCs w:val="24"/>
      </w:rPr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</w:p>
  <w:p w14:paraId="578D29FD" w14:textId="77777777" w:rsidR="003105B6" w:rsidRDefault="003105B6" w:rsidP="003105B6">
    <w:pPr>
      <w:pStyle w:val="Header"/>
      <w:tabs>
        <w:tab w:val="left" w:pos="3390"/>
        <w:tab w:val="left" w:pos="4155"/>
        <w:tab w:val="right" w:pos="9638"/>
      </w:tabs>
      <w:jc w:val="center"/>
      <w:rPr>
        <w:b/>
        <w:color w:val="FF0000"/>
      </w:rPr>
    </w:pPr>
    <w:r>
      <w:rPr>
        <w:b/>
        <w:color w:val="FF0000"/>
      </w:rPr>
      <w:t>Sensitive (when completed)</w:t>
    </w:r>
  </w:p>
  <w:p w14:paraId="343DE9DC" w14:textId="3A6567C7" w:rsidR="003105B6" w:rsidRDefault="003105B6">
    <w:pPr>
      <w:pStyle w:val="Footer"/>
      <w:rPr>
        <w:sz w:val="18"/>
        <w:szCs w:val="18"/>
      </w:rPr>
    </w:pPr>
    <w:r>
      <w:rPr>
        <w:sz w:val="18"/>
        <w:szCs w:val="18"/>
      </w:rPr>
      <w:t xml:space="preserve">Last updated: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"d MMMM yyyy" </w:instrText>
    </w:r>
    <w:r>
      <w:rPr>
        <w:sz w:val="18"/>
        <w:szCs w:val="18"/>
      </w:rPr>
      <w:fldChar w:fldCharType="separate"/>
    </w:r>
    <w:r w:rsidR="00876AA4">
      <w:rPr>
        <w:noProof/>
        <w:sz w:val="18"/>
        <w:szCs w:val="18"/>
      </w:rPr>
      <w:t>21 September 2026</w:t>
    </w:r>
    <w:r>
      <w:rPr>
        <w:sz w:val="18"/>
        <w:szCs w:val="18"/>
      </w:rPr>
      <w:fldChar w:fldCharType="end"/>
    </w:r>
  </w:p>
  <w:p w14:paraId="16A3E975" w14:textId="293FD871" w:rsidR="003105B6" w:rsidRDefault="003105B6">
    <w:pPr>
      <w:pStyle w:val="Footer"/>
      <w:rPr>
        <w:sz w:val="18"/>
        <w:szCs w:val="18"/>
      </w:rPr>
    </w:pPr>
  </w:p>
  <w:p w14:paraId="115F1D9A" w14:textId="77777777" w:rsidR="003105B6" w:rsidRPr="003105B6" w:rsidRDefault="003105B6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2C5C" w14:textId="77777777" w:rsidR="00ED32BA" w:rsidRDefault="00ED32BA" w:rsidP="00F26DFC">
      <w:pPr>
        <w:spacing w:after="0" w:line="240" w:lineRule="auto"/>
      </w:pPr>
      <w:r>
        <w:separator/>
      </w:r>
    </w:p>
  </w:footnote>
  <w:footnote w:type="continuationSeparator" w:id="0">
    <w:p w14:paraId="7AC95350" w14:textId="77777777" w:rsidR="00ED32BA" w:rsidRDefault="00ED32BA" w:rsidP="00F26DFC">
      <w:pPr>
        <w:spacing w:after="0" w:line="240" w:lineRule="auto"/>
      </w:pPr>
      <w:r>
        <w:continuationSeparator/>
      </w:r>
    </w:p>
  </w:footnote>
  <w:footnote w:id="1">
    <w:p w14:paraId="09FAC5BE" w14:textId="4965C70A" w:rsidR="00F521B0" w:rsidRDefault="00F521B0">
      <w:pPr>
        <w:pStyle w:val="FootnoteText"/>
      </w:pPr>
      <w:r>
        <w:rPr>
          <w:rStyle w:val="FootnoteReference"/>
        </w:rPr>
        <w:footnoteRef/>
      </w:r>
      <w:r>
        <w:t xml:space="preserve"> I</w:t>
      </w:r>
      <w:r w:rsidRPr="00607421">
        <w:t xml:space="preserve">f the </w:t>
      </w:r>
      <w:r>
        <w:t xml:space="preserve">disclosure is allocated to an intelligence </w:t>
      </w:r>
      <w:r w:rsidRPr="00607421">
        <w:t xml:space="preserve">agency, </w:t>
      </w:r>
      <w:r>
        <w:t xml:space="preserve">notice must be provided to the </w:t>
      </w:r>
      <w:r w:rsidRPr="00607421">
        <w:t>Inspector General of Intelligence and Security</w:t>
      </w:r>
      <w:r>
        <w:t xml:space="preserve"> (s 44(</w:t>
      </w:r>
      <w:r w:rsidR="007A006B">
        <w:t>3</w:t>
      </w:r>
      <w:r>
        <w:t>)(</w:t>
      </w:r>
      <w:r w:rsidR="007A006B">
        <w:t>c</w:t>
      </w:r>
      <w:r>
        <w:t>)).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7F57" w14:textId="0DB1F827" w:rsidR="003F1E41" w:rsidRDefault="003F1E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F89B566" wp14:editId="55B683D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1319847453" name="Text Box 2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5E75C1" w14:textId="70D817E5" w:rsidR="003F1E41" w:rsidRPr="003F1E41" w:rsidRDefault="003F1E41" w:rsidP="003F1E4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F1E4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F89B5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: Sensitive" style="position:absolute;margin-left:0;margin-top:0;width:108.2pt;height:34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" filled="f" stroked="f">
              <v:textbox style="mso-fit-shape-to-text:t" inset="0,15pt,0,0">
                <w:txbxContent>
                  <w:p w14:paraId="065E75C1" w14:textId="70D817E5" w:rsidR="003F1E41" w:rsidRPr="003F1E41" w:rsidRDefault="003F1E41" w:rsidP="003F1E4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F1E4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FD6D" w14:textId="31E8D0AD" w:rsidR="00F521B0" w:rsidRDefault="003F1E41" w:rsidP="00E04D24">
    <w:pPr>
      <w:pStyle w:val="Header"/>
      <w:tabs>
        <w:tab w:val="left" w:pos="3390"/>
        <w:tab w:val="left" w:pos="4155"/>
        <w:tab w:val="right" w:pos="9638"/>
      </w:tabs>
      <w:jc w:val="center"/>
      <w:rPr>
        <w:b/>
        <w:color w:val="FF0000"/>
      </w:rPr>
    </w:pPr>
    <w:r>
      <w:rPr>
        <w:b/>
        <w:noProof/>
        <w:color w:val="FF0000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43991A" wp14:editId="0F9FE1B3">
              <wp:simplePos x="720725" y="90805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1630928387" name="Text Box 3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74FF5" w14:textId="0AA340A0" w:rsidR="003F1E41" w:rsidRPr="003F1E41" w:rsidRDefault="003F1E41" w:rsidP="003F1E4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F1E4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84399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: Sensitive" style="position:absolute;left:0;text-align:left;margin-left:0;margin-top:0;width:108.2pt;height:34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" filled="f" stroked="f">
              <v:textbox style="mso-fit-shape-to-text:t" inset="0,15pt,0,0">
                <w:txbxContent>
                  <w:p w14:paraId="22574FF5" w14:textId="0AA340A0" w:rsidR="003F1E41" w:rsidRPr="003F1E41" w:rsidRDefault="003F1E41" w:rsidP="003F1E4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F1E4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3980EE" w14:textId="2319507A" w:rsidR="00F521B0" w:rsidRDefault="00F521B0" w:rsidP="003105B6">
    <w:pPr>
      <w:pStyle w:val="NoSpacing"/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 w:rsidR="003105B6" w:rsidRPr="003E028B">
      <w:rPr>
        <w:noProof/>
        <w:lang w:eastAsia="en-AU"/>
      </w:rPr>
      <w:drawing>
        <wp:inline distT="0" distB="0" distL="0" distR="0" wp14:anchorId="3D8482B6" wp14:editId="34E07C9D">
          <wp:extent cx="1651000" cy="390525"/>
          <wp:effectExtent l="0" t="0" r="6350" b="9525"/>
          <wp:docPr id="29" name="Picture 29" descr="C:\Users\kristy.dodd\AppData\Local\Microsoft\Windows\Temporary Internet Files\Content.Outlook\TH2LPXVG\Ombudsma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risty.dodd\AppData\Local\Microsoft\Windows\Temporary Internet Files\Content.Outlook\TH2LPXVG\Ombudsman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1F2A30" w14:textId="20A1C825" w:rsidR="00F521B0" w:rsidRDefault="003105B6" w:rsidP="006F6A4E">
    <w:pPr>
      <w:pStyle w:val="NoSpacing"/>
    </w:pPr>
    <w:r w:rsidRPr="00C47D8D">
      <w:rPr>
        <w:b/>
        <w:bCs/>
      </w:rPr>
      <w:t>Form 1</w:t>
    </w:r>
    <w:r w:rsidR="00642395">
      <w:rPr>
        <w:b/>
        <w:bCs/>
      </w:rPr>
      <w:t>(a)</w:t>
    </w:r>
    <w:r>
      <w:t xml:space="preserve"> – Notification of an allocation decision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EBEF1" w14:textId="603C21EB" w:rsidR="003105B6" w:rsidRDefault="003F1E41" w:rsidP="003105B6">
    <w:pPr>
      <w:pStyle w:val="Header"/>
      <w:tabs>
        <w:tab w:val="left" w:pos="3390"/>
        <w:tab w:val="left" w:pos="4155"/>
        <w:tab w:val="right" w:pos="9638"/>
      </w:tabs>
      <w:jc w:val="center"/>
      <w:rPr>
        <w:b/>
        <w:color w:val="FF0000"/>
      </w:rPr>
    </w:pPr>
    <w:r>
      <w:rPr>
        <w:b/>
        <w:noProof/>
        <w:color w:val="FF000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58EF42" wp14:editId="2E18D923">
              <wp:simplePos x="723900" y="88900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685955868" name="Text Box 1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C3631C" w14:textId="04BDE8DD" w:rsidR="003F1E41" w:rsidRPr="003F1E41" w:rsidRDefault="003F1E41" w:rsidP="003F1E4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F1E4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758EF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: Sensitive" style="position:absolute;left:0;text-align:left;margin-left:0;margin-top:0;width:108.2pt;height:34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" filled="f" stroked="f">
              <v:textbox style="mso-fit-shape-to-text:t" inset="0,15pt,0,0">
                <w:txbxContent>
                  <w:p w14:paraId="0AC3631C" w14:textId="04BDE8DD" w:rsidR="003F1E41" w:rsidRPr="003F1E41" w:rsidRDefault="003F1E41" w:rsidP="003F1E4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F1E4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155923" w14:textId="177519BF" w:rsidR="003105B6" w:rsidRDefault="003105B6" w:rsidP="003105B6">
    <w:pPr>
      <w:pStyle w:val="Header"/>
      <w:jc w:val="right"/>
    </w:pPr>
    <w:r w:rsidRPr="003105B6">
      <w:rPr>
        <w:rFonts w:ascii="Calibri" w:eastAsia="Calibri" w:hAnsi="Calibri" w:cs="Times New Roman"/>
        <w:noProof/>
        <w:lang w:eastAsia="en-AU"/>
      </w:rPr>
      <w:drawing>
        <wp:anchor distT="0" distB="0" distL="114300" distR="114300" simplePos="0" relativeHeight="251659264" behindDoc="1" locked="0" layoutInCell="1" allowOverlap="1" wp14:anchorId="7B9324B9" wp14:editId="02698517">
          <wp:simplePos x="0" y="0"/>
          <wp:positionH relativeFrom="page">
            <wp:align>left</wp:align>
          </wp:positionH>
          <wp:positionV relativeFrom="paragraph">
            <wp:posOffset>399415</wp:posOffset>
          </wp:positionV>
          <wp:extent cx="8277225" cy="1372870"/>
          <wp:effectExtent l="0" t="0" r="9525" b="0"/>
          <wp:wrapNone/>
          <wp:docPr id="85" name="Picture 85" descr="Banner image." title="Banner ima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mbudsman-bann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7225" cy="137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028B">
      <w:rPr>
        <w:noProof/>
        <w:lang w:eastAsia="en-AU"/>
      </w:rPr>
      <w:drawing>
        <wp:inline distT="0" distB="0" distL="0" distR="0" wp14:anchorId="2339B09F" wp14:editId="77397F7A">
          <wp:extent cx="1651000" cy="390525"/>
          <wp:effectExtent l="0" t="0" r="6350" b="9525"/>
          <wp:docPr id="31" name="Picture 31" descr="C:\Users\kristy.dodd\AppData\Local\Microsoft\Windows\Temporary Internet Files\Content.Outlook\TH2LPXVG\Ombudsma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risty.dodd\AppData\Local\Microsoft\Windows\Temporary Internet Files\Content.Outlook\TH2LPXVG\Ombudsman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551C3F" w14:textId="28B734E6" w:rsidR="003105B6" w:rsidRDefault="003105B6" w:rsidP="003105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65043"/>
    <w:multiLevelType w:val="hybridMultilevel"/>
    <w:tmpl w:val="A41A0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422CE"/>
    <w:multiLevelType w:val="hybridMultilevel"/>
    <w:tmpl w:val="3E8CEC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25EB0"/>
    <w:multiLevelType w:val="hybridMultilevel"/>
    <w:tmpl w:val="6F70A97C"/>
    <w:lvl w:ilvl="0" w:tplc="A2EA62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170056">
    <w:abstractNumId w:val="2"/>
  </w:num>
  <w:num w:numId="2" w16cid:durableId="1780564729">
    <w:abstractNumId w:val="0"/>
  </w:num>
  <w:num w:numId="3" w16cid:durableId="386804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drawingGridHorizontalSpacing w:val="181"/>
  <w:drawingGridVerticalSpacing w:val="181"/>
  <w:displayHorizontalDrawingGridEvery w:val="2"/>
  <w:doNotUseMarginsForDrawingGridOrigin/>
  <w:drawingGridHorizontalOrigin w:val="567"/>
  <w:drawingGridVerticalOrigin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39"/>
    <w:rsid w:val="00000DFD"/>
    <w:rsid w:val="00004006"/>
    <w:rsid w:val="000047CF"/>
    <w:rsid w:val="00007633"/>
    <w:rsid w:val="0002122E"/>
    <w:rsid w:val="000229C4"/>
    <w:rsid w:val="00022E23"/>
    <w:rsid w:val="00025D10"/>
    <w:rsid w:val="00027AD0"/>
    <w:rsid w:val="00027D7C"/>
    <w:rsid w:val="00030642"/>
    <w:rsid w:val="00032EE9"/>
    <w:rsid w:val="00032F7A"/>
    <w:rsid w:val="0003738B"/>
    <w:rsid w:val="000421CC"/>
    <w:rsid w:val="000459A2"/>
    <w:rsid w:val="00045DD0"/>
    <w:rsid w:val="000479A0"/>
    <w:rsid w:val="0005445D"/>
    <w:rsid w:val="000601F4"/>
    <w:rsid w:val="00064458"/>
    <w:rsid w:val="000667E7"/>
    <w:rsid w:val="0008249D"/>
    <w:rsid w:val="00083799"/>
    <w:rsid w:val="00086558"/>
    <w:rsid w:val="000865EE"/>
    <w:rsid w:val="00093D12"/>
    <w:rsid w:val="00097870"/>
    <w:rsid w:val="000A19AE"/>
    <w:rsid w:val="000B2806"/>
    <w:rsid w:val="000B6FB1"/>
    <w:rsid w:val="000C20FE"/>
    <w:rsid w:val="000C2F6E"/>
    <w:rsid w:val="000D01D7"/>
    <w:rsid w:val="000D2D62"/>
    <w:rsid w:val="000E40DF"/>
    <w:rsid w:val="000E4297"/>
    <w:rsid w:val="000F2096"/>
    <w:rsid w:val="000F3243"/>
    <w:rsid w:val="000F5066"/>
    <w:rsid w:val="00105DB4"/>
    <w:rsid w:val="00117169"/>
    <w:rsid w:val="00126D59"/>
    <w:rsid w:val="00132B23"/>
    <w:rsid w:val="0013369D"/>
    <w:rsid w:val="0013387F"/>
    <w:rsid w:val="00141443"/>
    <w:rsid w:val="00147A32"/>
    <w:rsid w:val="0015211D"/>
    <w:rsid w:val="00152D35"/>
    <w:rsid w:val="0015422D"/>
    <w:rsid w:val="00164655"/>
    <w:rsid w:val="00170737"/>
    <w:rsid w:val="001712D3"/>
    <w:rsid w:val="00174EB8"/>
    <w:rsid w:val="00175125"/>
    <w:rsid w:val="00176BC9"/>
    <w:rsid w:val="00177BB5"/>
    <w:rsid w:val="00187286"/>
    <w:rsid w:val="00187985"/>
    <w:rsid w:val="001B1DCB"/>
    <w:rsid w:val="001B661F"/>
    <w:rsid w:val="001B6753"/>
    <w:rsid w:val="001B706F"/>
    <w:rsid w:val="001C16B7"/>
    <w:rsid w:val="001C4E7D"/>
    <w:rsid w:val="001C5565"/>
    <w:rsid w:val="001C7B14"/>
    <w:rsid w:val="001D0832"/>
    <w:rsid w:val="001D09CD"/>
    <w:rsid w:val="001D1D59"/>
    <w:rsid w:val="001D41D9"/>
    <w:rsid w:val="001D7D67"/>
    <w:rsid w:val="001E1150"/>
    <w:rsid w:val="001E2D8B"/>
    <w:rsid w:val="001F34C8"/>
    <w:rsid w:val="001F47AC"/>
    <w:rsid w:val="00201C23"/>
    <w:rsid w:val="002060BD"/>
    <w:rsid w:val="0021225A"/>
    <w:rsid w:val="002138B3"/>
    <w:rsid w:val="002407D0"/>
    <w:rsid w:val="00244145"/>
    <w:rsid w:val="002444AE"/>
    <w:rsid w:val="00254D65"/>
    <w:rsid w:val="00265419"/>
    <w:rsid w:val="0027230F"/>
    <w:rsid w:val="00281959"/>
    <w:rsid w:val="002912BA"/>
    <w:rsid w:val="00296065"/>
    <w:rsid w:val="002A4D3F"/>
    <w:rsid w:val="002B6485"/>
    <w:rsid w:val="002D71B2"/>
    <w:rsid w:val="002E5D93"/>
    <w:rsid w:val="003105B6"/>
    <w:rsid w:val="003154D3"/>
    <w:rsid w:val="00320D43"/>
    <w:rsid w:val="00324EB3"/>
    <w:rsid w:val="003251BE"/>
    <w:rsid w:val="0032632B"/>
    <w:rsid w:val="003405D1"/>
    <w:rsid w:val="0034498C"/>
    <w:rsid w:val="00346339"/>
    <w:rsid w:val="00354321"/>
    <w:rsid w:val="0036125E"/>
    <w:rsid w:val="00365315"/>
    <w:rsid w:val="00375D69"/>
    <w:rsid w:val="003821BE"/>
    <w:rsid w:val="003836DB"/>
    <w:rsid w:val="00386DE5"/>
    <w:rsid w:val="00390DDC"/>
    <w:rsid w:val="00397394"/>
    <w:rsid w:val="003A0131"/>
    <w:rsid w:val="003B0DF0"/>
    <w:rsid w:val="003B0F21"/>
    <w:rsid w:val="003B4376"/>
    <w:rsid w:val="003B7E61"/>
    <w:rsid w:val="003C02F0"/>
    <w:rsid w:val="003C1B8B"/>
    <w:rsid w:val="003C3760"/>
    <w:rsid w:val="003C65FC"/>
    <w:rsid w:val="003C7B62"/>
    <w:rsid w:val="003D148A"/>
    <w:rsid w:val="003D190C"/>
    <w:rsid w:val="003D43E3"/>
    <w:rsid w:val="003E170C"/>
    <w:rsid w:val="003E3246"/>
    <w:rsid w:val="003F1E41"/>
    <w:rsid w:val="00415D13"/>
    <w:rsid w:val="004172CF"/>
    <w:rsid w:val="0042239F"/>
    <w:rsid w:val="00434B17"/>
    <w:rsid w:val="00444A91"/>
    <w:rsid w:val="00453E05"/>
    <w:rsid w:val="00454F45"/>
    <w:rsid w:val="00464621"/>
    <w:rsid w:val="00466877"/>
    <w:rsid w:val="0047383C"/>
    <w:rsid w:val="004830C6"/>
    <w:rsid w:val="004911A3"/>
    <w:rsid w:val="00492A18"/>
    <w:rsid w:val="0049387A"/>
    <w:rsid w:val="00494FCC"/>
    <w:rsid w:val="00496011"/>
    <w:rsid w:val="004C2C0A"/>
    <w:rsid w:val="004C7EB7"/>
    <w:rsid w:val="004D0CA5"/>
    <w:rsid w:val="004E0A47"/>
    <w:rsid w:val="004E273D"/>
    <w:rsid w:val="004E315D"/>
    <w:rsid w:val="004E4C7F"/>
    <w:rsid w:val="004F3628"/>
    <w:rsid w:val="00511BE3"/>
    <w:rsid w:val="0051231F"/>
    <w:rsid w:val="00557B32"/>
    <w:rsid w:val="0056330A"/>
    <w:rsid w:val="0057006E"/>
    <w:rsid w:val="00572806"/>
    <w:rsid w:val="00573DC2"/>
    <w:rsid w:val="00576AE8"/>
    <w:rsid w:val="00576DE0"/>
    <w:rsid w:val="00585E41"/>
    <w:rsid w:val="005913CF"/>
    <w:rsid w:val="005963E3"/>
    <w:rsid w:val="005A6656"/>
    <w:rsid w:val="005B4206"/>
    <w:rsid w:val="005C16DD"/>
    <w:rsid w:val="005C24F8"/>
    <w:rsid w:val="005C37C6"/>
    <w:rsid w:val="005C57F3"/>
    <w:rsid w:val="005D4E4A"/>
    <w:rsid w:val="005F26D4"/>
    <w:rsid w:val="00600E1F"/>
    <w:rsid w:val="006033D9"/>
    <w:rsid w:val="006053FB"/>
    <w:rsid w:val="00607421"/>
    <w:rsid w:val="00611EAB"/>
    <w:rsid w:val="006155D9"/>
    <w:rsid w:val="006316D7"/>
    <w:rsid w:val="006366C8"/>
    <w:rsid w:val="00637D54"/>
    <w:rsid w:val="00640839"/>
    <w:rsid w:val="00642395"/>
    <w:rsid w:val="0065076B"/>
    <w:rsid w:val="006703C1"/>
    <w:rsid w:val="00676B89"/>
    <w:rsid w:val="0068244B"/>
    <w:rsid w:val="0068446E"/>
    <w:rsid w:val="006923B4"/>
    <w:rsid w:val="00692990"/>
    <w:rsid w:val="0069442E"/>
    <w:rsid w:val="00694B03"/>
    <w:rsid w:val="006A7BAF"/>
    <w:rsid w:val="006B2F33"/>
    <w:rsid w:val="006C4EB4"/>
    <w:rsid w:val="006C57F5"/>
    <w:rsid w:val="006D7E29"/>
    <w:rsid w:val="006D7F53"/>
    <w:rsid w:val="006E41A0"/>
    <w:rsid w:val="006F6A4E"/>
    <w:rsid w:val="00700DAA"/>
    <w:rsid w:val="00715D62"/>
    <w:rsid w:val="00734E5E"/>
    <w:rsid w:val="00743EB9"/>
    <w:rsid w:val="00743F52"/>
    <w:rsid w:val="007460A9"/>
    <w:rsid w:val="00752AF4"/>
    <w:rsid w:val="007531C6"/>
    <w:rsid w:val="00755D96"/>
    <w:rsid w:val="00757345"/>
    <w:rsid w:val="00762D56"/>
    <w:rsid w:val="00763B0F"/>
    <w:rsid w:val="0076703D"/>
    <w:rsid w:val="0077799E"/>
    <w:rsid w:val="00780D1E"/>
    <w:rsid w:val="00781CDF"/>
    <w:rsid w:val="007851EF"/>
    <w:rsid w:val="0079173B"/>
    <w:rsid w:val="007A006B"/>
    <w:rsid w:val="007A023B"/>
    <w:rsid w:val="007A1CA5"/>
    <w:rsid w:val="007A3DB0"/>
    <w:rsid w:val="007A4ECC"/>
    <w:rsid w:val="007C1CD9"/>
    <w:rsid w:val="007C44BC"/>
    <w:rsid w:val="007C6473"/>
    <w:rsid w:val="007C7752"/>
    <w:rsid w:val="007D123D"/>
    <w:rsid w:val="007D136B"/>
    <w:rsid w:val="007D6A47"/>
    <w:rsid w:val="007E2721"/>
    <w:rsid w:val="007E551D"/>
    <w:rsid w:val="007F1FBD"/>
    <w:rsid w:val="007F415B"/>
    <w:rsid w:val="007F7EFD"/>
    <w:rsid w:val="00803ECD"/>
    <w:rsid w:val="00805CC9"/>
    <w:rsid w:val="008104F1"/>
    <w:rsid w:val="00816E9C"/>
    <w:rsid w:val="0082455E"/>
    <w:rsid w:val="008265B9"/>
    <w:rsid w:val="0083177C"/>
    <w:rsid w:val="00841F25"/>
    <w:rsid w:val="0084638C"/>
    <w:rsid w:val="00852846"/>
    <w:rsid w:val="00854268"/>
    <w:rsid w:val="00860768"/>
    <w:rsid w:val="00866962"/>
    <w:rsid w:val="00870589"/>
    <w:rsid w:val="0087069E"/>
    <w:rsid w:val="008726D4"/>
    <w:rsid w:val="00876AA4"/>
    <w:rsid w:val="00876EA2"/>
    <w:rsid w:val="00895CB5"/>
    <w:rsid w:val="00895E56"/>
    <w:rsid w:val="008A34FF"/>
    <w:rsid w:val="008C4646"/>
    <w:rsid w:val="008C6D47"/>
    <w:rsid w:val="008C702B"/>
    <w:rsid w:val="008D2D64"/>
    <w:rsid w:val="008D51A0"/>
    <w:rsid w:val="008E26CD"/>
    <w:rsid w:val="008E4B33"/>
    <w:rsid w:val="008F048E"/>
    <w:rsid w:val="008F2400"/>
    <w:rsid w:val="009030E9"/>
    <w:rsid w:val="0091381E"/>
    <w:rsid w:val="009138DA"/>
    <w:rsid w:val="0091429B"/>
    <w:rsid w:val="0091592E"/>
    <w:rsid w:val="009252AE"/>
    <w:rsid w:val="0094267D"/>
    <w:rsid w:val="00946C73"/>
    <w:rsid w:val="00950269"/>
    <w:rsid w:val="00954EC8"/>
    <w:rsid w:val="0095513E"/>
    <w:rsid w:val="009552C7"/>
    <w:rsid w:val="0096068C"/>
    <w:rsid w:val="00964CF2"/>
    <w:rsid w:val="00965DA4"/>
    <w:rsid w:val="0097157F"/>
    <w:rsid w:val="00971D9A"/>
    <w:rsid w:val="00983135"/>
    <w:rsid w:val="00984C99"/>
    <w:rsid w:val="009855BE"/>
    <w:rsid w:val="00991A27"/>
    <w:rsid w:val="00995387"/>
    <w:rsid w:val="009A66B9"/>
    <w:rsid w:val="009A7FF1"/>
    <w:rsid w:val="009B4CE4"/>
    <w:rsid w:val="009C2EB3"/>
    <w:rsid w:val="009C6490"/>
    <w:rsid w:val="009D18E8"/>
    <w:rsid w:val="009E1267"/>
    <w:rsid w:val="009E17FF"/>
    <w:rsid w:val="009E7B8A"/>
    <w:rsid w:val="009F177C"/>
    <w:rsid w:val="00A05891"/>
    <w:rsid w:val="00A073B9"/>
    <w:rsid w:val="00A1223E"/>
    <w:rsid w:val="00A15562"/>
    <w:rsid w:val="00A21B78"/>
    <w:rsid w:val="00A22F88"/>
    <w:rsid w:val="00A26455"/>
    <w:rsid w:val="00A31B4D"/>
    <w:rsid w:val="00A340F5"/>
    <w:rsid w:val="00A45698"/>
    <w:rsid w:val="00A50F12"/>
    <w:rsid w:val="00A559A6"/>
    <w:rsid w:val="00A6549F"/>
    <w:rsid w:val="00A66FDD"/>
    <w:rsid w:val="00A71771"/>
    <w:rsid w:val="00A75851"/>
    <w:rsid w:val="00A75C42"/>
    <w:rsid w:val="00A75FF6"/>
    <w:rsid w:val="00A800F3"/>
    <w:rsid w:val="00A86212"/>
    <w:rsid w:val="00A86D92"/>
    <w:rsid w:val="00A91C69"/>
    <w:rsid w:val="00A975AB"/>
    <w:rsid w:val="00AA039F"/>
    <w:rsid w:val="00AB56A4"/>
    <w:rsid w:val="00AC332B"/>
    <w:rsid w:val="00AC3628"/>
    <w:rsid w:val="00AC7663"/>
    <w:rsid w:val="00AD4FD7"/>
    <w:rsid w:val="00AD51DE"/>
    <w:rsid w:val="00AD5423"/>
    <w:rsid w:val="00AD5E23"/>
    <w:rsid w:val="00AE3FCC"/>
    <w:rsid w:val="00AE41EF"/>
    <w:rsid w:val="00AE5B62"/>
    <w:rsid w:val="00AF21B6"/>
    <w:rsid w:val="00AF41AE"/>
    <w:rsid w:val="00AF4F0F"/>
    <w:rsid w:val="00AF5EC3"/>
    <w:rsid w:val="00B00894"/>
    <w:rsid w:val="00B01028"/>
    <w:rsid w:val="00B0108D"/>
    <w:rsid w:val="00B0322D"/>
    <w:rsid w:val="00B03CF2"/>
    <w:rsid w:val="00B0656D"/>
    <w:rsid w:val="00B14D93"/>
    <w:rsid w:val="00B25C5D"/>
    <w:rsid w:val="00B36D61"/>
    <w:rsid w:val="00B61BCE"/>
    <w:rsid w:val="00B6678B"/>
    <w:rsid w:val="00B71C48"/>
    <w:rsid w:val="00B73E2A"/>
    <w:rsid w:val="00B8343B"/>
    <w:rsid w:val="00B83596"/>
    <w:rsid w:val="00B860B5"/>
    <w:rsid w:val="00B92C88"/>
    <w:rsid w:val="00BA0FFB"/>
    <w:rsid w:val="00BA12A5"/>
    <w:rsid w:val="00BA6F71"/>
    <w:rsid w:val="00BB3E86"/>
    <w:rsid w:val="00BC7EEA"/>
    <w:rsid w:val="00BF0C06"/>
    <w:rsid w:val="00C055D5"/>
    <w:rsid w:val="00C068BE"/>
    <w:rsid w:val="00C1022A"/>
    <w:rsid w:val="00C102C1"/>
    <w:rsid w:val="00C1563A"/>
    <w:rsid w:val="00C2117E"/>
    <w:rsid w:val="00C26F0F"/>
    <w:rsid w:val="00C328E0"/>
    <w:rsid w:val="00C32B97"/>
    <w:rsid w:val="00C349EA"/>
    <w:rsid w:val="00C35BDE"/>
    <w:rsid w:val="00C4685D"/>
    <w:rsid w:val="00C47D8D"/>
    <w:rsid w:val="00C50019"/>
    <w:rsid w:val="00C553DD"/>
    <w:rsid w:val="00C60DA5"/>
    <w:rsid w:val="00C72C44"/>
    <w:rsid w:val="00C7421E"/>
    <w:rsid w:val="00C81381"/>
    <w:rsid w:val="00C83064"/>
    <w:rsid w:val="00C8610E"/>
    <w:rsid w:val="00CA7D6B"/>
    <w:rsid w:val="00CB1AC4"/>
    <w:rsid w:val="00CB30E2"/>
    <w:rsid w:val="00CB4465"/>
    <w:rsid w:val="00CB4D62"/>
    <w:rsid w:val="00CC00DA"/>
    <w:rsid w:val="00CC0754"/>
    <w:rsid w:val="00CC13DC"/>
    <w:rsid w:val="00CC615C"/>
    <w:rsid w:val="00CD0FFC"/>
    <w:rsid w:val="00CD4853"/>
    <w:rsid w:val="00CD5A62"/>
    <w:rsid w:val="00CE189C"/>
    <w:rsid w:val="00D051C7"/>
    <w:rsid w:val="00D13977"/>
    <w:rsid w:val="00D13AC9"/>
    <w:rsid w:val="00D1583E"/>
    <w:rsid w:val="00D15B08"/>
    <w:rsid w:val="00D257AE"/>
    <w:rsid w:val="00D31B6F"/>
    <w:rsid w:val="00D40F28"/>
    <w:rsid w:val="00D430B8"/>
    <w:rsid w:val="00D45012"/>
    <w:rsid w:val="00D46AA1"/>
    <w:rsid w:val="00D51167"/>
    <w:rsid w:val="00D54BCB"/>
    <w:rsid w:val="00D5569A"/>
    <w:rsid w:val="00D61E61"/>
    <w:rsid w:val="00D63C41"/>
    <w:rsid w:val="00D72685"/>
    <w:rsid w:val="00D74717"/>
    <w:rsid w:val="00D76496"/>
    <w:rsid w:val="00D775C0"/>
    <w:rsid w:val="00D8447F"/>
    <w:rsid w:val="00D90137"/>
    <w:rsid w:val="00D9052F"/>
    <w:rsid w:val="00D93FE1"/>
    <w:rsid w:val="00DA05A0"/>
    <w:rsid w:val="00DB495D"/>
    <w:rsid w:val="00DB649D"/>
    <w:rsid w:val="00DC0714"/>
    <w:rsid w:val="00DC2FC6"/>
    <w:rsid w:val="00DC36D1"/>
    <w:rsid w:val="00DC5059"/>
    <w:rsid w:val="00DC5AAC"/>
    <w:rsid w:val="00DD077E"/>
    <w:rsid w:val="00DD4285"/>
    <w:rsid w:val="00DE4A80"/>
    <w:rsid w:val="00DE7E92"/>
    <w:rsid w:val="00DF574F"/>
    <w:rsid w:val="00DF7816"/>
    <w:rsid w:val="00E04D24"/>
    <w:rsid w:val="00E059A4"/>
    <w:rsid w:val="00E07BCE"/>
    <w:rsid w:val="00E11927"/>
    <w:rsid w:val="00E22DCE"/>
    <w:rsid w:val="00E446D4"/>
    <w:rsid w:val="00E47D4F"/>
    <w:rsid w:val="00E51F53"/>
    <w:rsid w:val="00E528C8"/>
    <w:rsid w:val="00E540BA"/>
    <w:rsid w:val="00E82D6E"/>
    <w:rsid w:val="00E85881"/>
    <w:rsid w:val="00E86512"/>
    <w:rsid w:val="00E91ECA"/>
    <w:rsid w:val="00E92CFB"/>
    <w:rsid w:val="00E94840"/>
    <w:rsid w:val="00EB00F4"/>
    <w:rsid w:val="00EB3049"/>
    <w:rsid w:val="00EB42D1"/>
    <w:rsid w:val="00EB5A2E"/>
    <w:rsid w:val="00EC06E3"/>
    <w:rsid w:val="00EC0DA7"/>
    <w:rsid w:val="00ED32BA"/>
    <w:rsid w:val="00ED3FF3"/>
    <w:rsid w:val="00EE0ADF"/>
    <w:rsid w:val="00EE0B1B"/>
    <w:rsid w:val="00EE45C9"/>
    <w:rsid w:val="00EE5288"/>
    <w:rsid w:val="00EE7E5C"/>
    <w:rsid w:val="00EF13B1"/>
    <w:rsid w:val="00EF1775"/>
    <w:rsid w:val="00F01F9A"/>
    <w:rsid w:val="00F04ED1"/>
    <w:rsid w:val="00F07EAD"/>
    <w:rsid w:val="00F1411B"/>
    <w:rsid w:val="00F176DF"/>
    <w:rsid w:val="00F204DB"/>
    <w:rsid w:val="00F2331D"/>
    <w:rsid w:val="00F26DFC"/>
    <w:rsid w:val="00F521B0"/>
    <w:rsid w:val="00F5274C"/>
    <w:rsid w:val="00F61B23"/>
    <w:rsid w:val="00F63FBC"/>
    <w:rsid w:val="00F661F8"/>
    <w:rsid w:val="00F6669C"/>
    <w:rsid w:val="00F66847"/>
    <w:rsid w:val="00F73A86"/>
    <w:rsid w:val="00F85926"/>
    <w:rsid w:val="00F9258E"/>
    <w:rsid w:val="00F92CD2"/>
    <w:rsid w:val="00F95398"/>
    <w:rsid w:val="00F96F99"/>
    <w:rsid w:val="00FB1F71"/>
    <w:rsid w:val="00FB7786"/>
    <w:rsid w:val="00FC1CF5"/>
    <w:rsid w:val="00FC1D76"/>
    <w:rsid w:val="00FD1BB6"/>
    <w:rsid w:val="00FD490F"/>
    <w:rsid w:val="00FD564B"/>
    <w:rsid w:val="00FE4C53"/>
    <w:rsid w:val="00FE7658"/>
    <w:rsid w:val="00FE7AD8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A90A8"/>
  <w15:docId w15:val="{2DECEDFB-70AF-428F-8785-7BB06055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08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FC"/>
  </w:style>
  <w:style w:type="paragraph" w:styleId="Footer">
    <w:name w:val="footer"/>
    <w:basedOn w:val="Normal"/>
    <w:link w:val="Foot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DFC"/>
  </w:style>
  <w:style w:type="paragraph" w:styleId="BalloonText">
    <w:name w:val="Balloon Text"/>
    <w:basedOn w:val="Normal"/>
    <w:link w:val="BalloonTextChar"/>
    <w:uiPriority w:val="99"/>
    <w:semiHidden/>
    <w:unhideWhenUsed/>
    <w:rsid w:val="00A65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49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6F71"/>
    <w:rPr>
      <w:color w:val="808080"/>
    </w:rPr>
  </w:style>
  <w:style w:type="table" w:styleId="TableGrid">
    <w:name w:val="Table Grid"/>
    <w:basedOn w:val="TableNormal"/>
    <w:uiPriority w:val="59"/>
    <w:rsid w:val="00831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8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2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A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AF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647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1022A"/>
    <w:rPr>
      <w:color w:val="800080" w:themeColor="followedHyperlink"/>
      <w:u w:val="single"/>
    </w:rPr>
  </w:style>
  <w:style w:type="character" w:customStyle="1" w:styleId="Style1">
    <w:name w:val="Style1"/>
    <w:basedOn w:val="DefaultParagraphFont"/>
    <w:uiPriority w:val="1"/>
    <w:rsid w:val="001B706F"/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74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4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7421"/>
    <w:rPr>
      <w:vertAlign w:val="superscript"/>
    </w:rPr>
  </w:style>
  <w:style w:type="paragraph" w:styleId="Revision">
    <w:name w:val="Revision"/>
    <w:hidden/>
    <w:uiPriority w:val="99"/>
    <w:semiHidden/>
    <w:rsid w:val="009E7B8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3105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5B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8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D@ombudsman.gov.au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4BD3F0611043DD9B2CCE9910500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4EAC2-E9AC-4187-B59E-FA6F97ECEC53}"/>
      </w:docPartPr>
      <w:docPartBody>
        <w:p w:rsidR="00250F2D" w:rsidRDefault="00561865" w:rsidP="00561865">
          <w:pPr>
            <w:pStyle w:val="204BD3F0611043DD9B2CCE99105006D81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98C0D7B9C4634E1AAF2ACAF854543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171D7-D33F-4DB6-9FB7-3BA7C0355B21}"/>
      </w:docPartPr>
      <w:docPartBody>
        <w:p w:rsidR="00321AFF" w:rsidRDefault="00561865" w:rsidP="00561865">
          <w:pPr>
            <w:pStyle w:val="98C0D7B9C4634E1AAF2ACAF8545433B41"/>
          </w:pPr>
          <w:r w:rsidRPr="003E3246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ECCC808C0A544F98ACA80A34B4BE6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11126-5AF0-47A2-9688-1338A51DFBD6}"/>
      </w:docPartPr>
      <w:docPartBody>
        <w:p w:rsidR="00F37760" w:rsidRDefault="00561865" w:rsidP="00561865">
          <w:pPr>
            <w:pStyle w:val="ECCC808C0A544F98ACA80A34B4BE65B71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769BCFF5FA1848F8AA05CCC90920D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A98BB-7BFF-4271-8FC4-F85744E43CBD}"/>
      </w:docPartPr>
      <w:docPartBody>
        <w:p w:rsidR="00F37760" w:rsidRDefault="00561865" w:rsidP="00561865">
          <w:pPr>
            <w:pStyle w:val="769BCFF5FA1848F8AA05CCC90920D5CC1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6DF7711B74074D14B4D36A6605140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897AB-EADF-4C58-9AA4-66F93E5659F3}"/>
      </w:docPartPr>
      <w:docPartBody>
        <w:p w:rsidR="00F37760" w:rsidRDefault="00561865" w:rsidP="00561865">
          <w:pPr>
            <w:pStyle w:val="6DF7711B74074D14B4D36A66051403C81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46262AF100DA46B69D136357093DE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C7B6C-53F3-4EB6-AD65-306C89297EA0}"/>
      </w:docPartPr>
      <w:docPartBody>
        <w:p w:rsidR="00F57998" w:rsidRDefault="00561865" w:rsidP="00561865">
          <w:pPr>
            <w:pStyle w:val="46262AF100DA46B69D136357093DE2661"/>
          </w:pPr>
          <w:r w:rsidRPr="00425921">
            <w:rPr>
              <w:rStyle w:val="PlaceholderText"/>
            </w:rPr>
            <w:t>Choose an item.</w:t>
          </w:r>
        </w:p>
      </w:docPartBody>
    </w:docPart>
    <w:docPart>
      <w:docPartPr>
        <w:name w:val="10EF934FF9A74EF0B4181D22C4A1F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EBAFD-ACEC-4A51-A6B6-76DDFA9630EA}"/>
      </w:docPartPr>
      <w:docPartBody>
        <w:p w:rsidR="00F57998" w:rsidRDefault="00561865" w:rsidP="00561865">
          <w:pPr>
            <w:pStyle w:val="10EF934FF9A74EF0B4181D22C4A1FC701"/>
          </w:pPr>
          <w:r w:rsidRPr="00425921">
            <w:rPr>
              <w:rStyle w:val="PlaceholderText"/>
            </w:rPr>
            <w:t>Choose an item.</w:t>
          </w:r>
        </w:p>
      </w:docPartBody>
    </w:docPart>
    <w:docPart>
      <w:docPartPr>
        <w:name w:val="B2FAE9C1997141DAB0E8C9BC01DC0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26337-8207-4D25-948B-4A3A2A3DC7D5}"/>
      </w:docPartPr>
      <w:docPartBody>
        <w:p w:rsidR="00F57998" w:rsidRDefault="00561865" w:rsidP="00561865">
          <w:pPr>
            <w:pStyle w:val="B2FAE9C1997141DAB0E8C9BC01DC0AC41"/>
          </w:pPr>
          <w:r w:rsidRPr="00425921">
            <w:rPr>
              <w:rStyle w:val="PlaceholderText"/>
            </w:rPr>
            <w:t>Choose an item.</w:t>
          </w:r>
        </w:p>
      </w:docPartBody>
    </w:docPart>
    <w:docPart>
      <w:docPartPr>
        <w:name w:val="A12C3348836B441D806D707F5FA31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228D2-581C-4E38-B036-297B7161F4A4}"/>
      </w:docPartPr>
      <w:docPartBody>
        <w:p w:rsidR="009E3AC9" w:rsidRDefault="00561865" w:rsidP="00561865">
          <w:pPr>
            <w:pStyle w:val="A12C3348836B441D806D707F5FA31E261"/>
          </w:pPr>
          <w:r w:rsidRPr="003E3246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EAE1E7F2A009425E9E09BFCC01396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0B48C-DFDF-4453-8F08-605D91794A40}"/>
      </w:docPartPr>
      <w:docPartBody>
        <w:p w:rsidR="009E3AC9" w:rsidRDefault="00561865" w:rsidP="00561865">
          <w:pPr>
            <w:pStyle w:val="EAE1E7F2A009425E9E09BFCC01396B201"/>
          </w:pPr>
          <w:r w:rsidRPr="00E446D4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F3FD13D6BB414D1E89250ED556451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03D05-DABD-457C-B967-EE0C0BF31664}"/>
      </w:docPartPr>
      <w:docPartBody>
        <w:p w:rsidR="009E3AC9" w:rsidRDefault="00561865" w:rsidP="00561865">
          <w:pPr>
            <w:pStyle w:val="F3FD13D6BB414D1E89250ED5564517BF1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82E4B783F936498B8022CD6382377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7637F-EAE8-4535-8A2E-B6C7185F4779}"/>
      </w:docPartPr>
      <w:docPartBody>
        <w:p w:rsidR="003E1033" w:rsidRDefault="00561865" w:rsidP="00561865">
          <w:pPr>
            <w:pStyle w:val="82E4B783F936498B8022CD63823779D01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28DEC14DF2954837939D5A20815BA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B3EA6-C2D2-48CC-B456-210F4FDF526D}"/>
      </w:docPartPr>
      <w:docPartBody>
        <w:p w:rsidR="00973DB7" w:rsidRDefault="00561865" w:rsidP="00561865">
          <w:pPr>
            <w:pStyle w:val="28DEC14DF2954837939D5A20815BAB791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8B75C54A3BCD436396101DF204A8D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7E606-132E-4CCF-A4AE-0834582B602C}"/>
      </w:docPartPr>
      <w:docPartBody>
        <w:p w:rsidR="00564959" w:rsidRDefault="00561865" w:rsidP="00561865">
          <w:pPr>
            <w:pStyle w:val="8B75C54A3BCD436396101DF204A8D7C51"/>
          </w:pPr>
          <w:r w:rsidRPr="00E446D4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2E232E90B9004E98BC19ED89D02B4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C9499-54F5-4333-AB3B-06746C923F7B}"/>
      </w:docPartPr>
      <w:docPartBody>
        <w:p w:rsidR="00B95AA5" w:rsidRDefault="00561865" w:rsidP="00561865">
          <w:pPr>
            <w:pStyle w:val="2E232E90B9004E98BC19ED89D02B4744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9F9B3063065340DFA75E922AB8938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EB162-7428-4FB4-9D2A-9CDAA8992799}"/>
      </w:docPartPr>
      <w:docPartBody>
        <w:p w:rsidR="00B95AA5" w:rsidRDefault="00561865" w:rsidP="00561865">
          <w:pPr>
            <w:pStyle w:val="9F9B3063065340DFA75E922AB8938252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B7F3CB5159B141569FB753F8C42F4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A2C08-C73B-4179-AD7A-77DCDF6BF9F6}"/>
      </w:docPartPr>
      <w:docPartBody>
        <w:p w:rsidR="00B95AA5" w:rsidRDefault="00561865" w:rsidP="00561865">
          <w:pPr>
            <w:pStyle w:val="B7F3CB5159B141569FB753F8C42F4F6F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CD0C4D56DCAA47D5B68AC75606CC5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440B0-6FCF-481B-A01B-0A15EC6B587E}"/>
      </w:docPartPr>
      <w:docPartBody>
        <w:p w:rsidR="002A0E86" w:rsidRDefault="008C72A0" w:rsidP="008C72A0">
          <w:pPr>
            <w:pStyle w:val="CD0C4D56DCAA47D5B68AC75606CC5BCF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E60F2DC1FA7C40AEA6098632C657B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7A7D9-7012-4780-898A-805EB583470D}"/>
      </w:docPartPr>
      <w:docPartBody>
        <w:p w:rsidR="002A0E86" w:rsidRDefault="008C72A0" w:rsidP="008C72A0">
          <w:pPr>
            <w:pStyle w:val="E60F2DC1FA7C40AEA6098632C657B76D"/>
          </w:pPr>
          <w:r w:rsidRPr="005063B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FF9"/>
    <w:rsid w:val="00000DFD"/>
    <w:rsid w:val="00030FDF"/>
    <w:rsid w:val="000366B4"/>
    <w:rsid w:val="00054506"/>
    <w:rsid w:val="00060A9C"/>
    <w:rsid w:val="0007182E"/>
    <w:rsid w:val="00086363"/>
    <w:rsid w:val="00086FD1"/>
    <w:rsid w:val="000A6293"/>
    <w:rsid w:val="000B07BC"/>
    <w:rsid w:val="000E4664"/>
    <w:rsid w:val="00123FEF"/>
    <w:rsid w:val="00134251"/>
    <w:rsid w:val="00141443"/>
    <w:rsid w:val="00152D35"/>
    <w:rsid w:val="001557FB"/>
    <w:rsid w:val="0016118F"/>
    <w:rsid w:val="00172E81"/>
    <w:rsid w:val="0017361E"/>
    <w:rsid w:val="001C7B14"/>
    <w:rsid w:val="00237110"/>
    <w:rsid w:val="00240FF8"/>
    <w:rsid w:val="00250C03"/>
    <w:rsid w:val="00250F2D"/>
    <w:rsid w:val="00255AFC"/>
    <w:rsid w:val="002A0E86"/>
    <w:rsid w:val="002A188F"/>
    <w:rsid w:val="002B117F"/>
    <w:rsid w:val="002C0A06"/>
    <w:rsid w:val="002C19B2"/>
    <w:rsid w:val="002C52FB"/>
    <w:rsid w:val="002D5AA9"/>
    <w:rsid w:val="00321AFF"/>
    <w:rsid w:val="00353CA7"/>
    <w:rsid w:val="003821BE"/>
    <w:rsid w:val="0039503C"/>
    <w:rsid w:val="00397394"/>
    <w:rsid w:val="003D2F07"/>
    <w:rsid w:val="003D43E3"/>
    <w:rsid w:val="003D454C"/>
    <w:rsid w:val="003E1033"/>
    <w:rsid w:val="004001F4"/>
    <w:rsid w:val="00412D3A"/>
    <w:rsid w:val="00466B0C"/>
    <w:rsid w:val="00477311"/>
    <w:rsid w:val="004D178E"/>
    <w:rsid w:val="004F00F7"/>
    <w:rsid w:val="004F32CF"/>
    <w:rsid w:val="005009E6"/>
    <w:rsid w:val="00507A22"/>
    <w:rsid w:val="00525401"/>
    <w:rsid w:val="00530942"/>
    <w:rsid w:val="005509D8"/>
    <w:rsid w:val="00561865"/>
    <w:rsid w:val="00564959"/>
    <w:rsid w:val="005649EE"/>
    <w:rsid w:val="00567FA1"/>
    <w:rsid w:val="00597A54"/>
    <w:rsid w:val="005F3C74"/>
    <w:rsid w:val="005F4811"/>
    <w:rsid w:val="005F69A3"/>
    <w:rsid w:val="0062025C"/>
    <w:rsid w:val="00624740"/>
    <w:rsid w:val="006316D7"/>
    <w:rsid w:val="00632B41"/>
    <w:rsid w:val="00666AB2"/>
    <w:rsid w:val="00676B89"/>
    <w:rsid w:val="00676EAC"/>
    <w:rsid w:val="00677020"/>
    <w:rsid w:val="0068243D"/>
    <w:rsid w:val="006B2694"/>
    <w:rsid w:val="006C31C8"/>
    <w:rsid w:val="006F0FEB"/>
    <w:rsid w:val="007353B1"/>
    <w:rsid w:val="007375AD"/>
    <w:rsid w:val="0074337F"/>
    <w:rsid w:val="007457AF"/>
    <w:rsid w:val="007545F8"/>
    <w:rsid w:val="007569C2"/>
    <w:rsid w:val="007B565C"/>
    <w:rsid w:val="00832750"/>
    <w:rsid w:val="008364CF"/>
    <w:rsid w:val="008626E3"/>
    <w:rsid w:val="0086765E"/>
    <w:rsid w:val="0087574E"/>
    <w:rsid w:val="0088067A"/>
    <w:rsid w:val="00892EE4"/>
    <w:rsid w:val="008A621F"/>
    <w:rsid w:val="008C72A0"/>
    <w:rsid w:val="00906AA3"/>
    <w:rsid w:val="00957FF9"/>
    <w:rsid w:val="00960364"/>
    <w:rsid w:val="0096161C"/>
    <w:rsid w:val="00973DB7"/>
    <w:rsid w:val="009A159C"/>
    <w:rsid w:val="009A32CB"/>
    <w:rsid w:val="009B2941"/>
    <w:rsid w:val="009C0D69"/>
    <w:rsid w:val="009E3AC9"/>
    <w:rsid w:val="00A278BB"/>
    <w:rsid w:val="00A454CF"/>
    <w:rsid w:val="00A800F3"/>
    <w:rsid w:val="00A8306F"/>
    <w:rsid w:val="00A836F1"/>
    <w:rsid w:val="00AF3615"/>
    <w:rsid w:val="00AF61BA"/>
    <w:rsid w:val="00B03BE8"/>
    <w:rsid w:val="00B0656D"/>
    <w:rsid w:val="00B07E10"/>
    <w:rsid w:val="00B51941"/>
    <w:rsid w:val="00B95AA5"/>
    <w:rsid w:val="00BB17F9"/>
    <w:rsid w:val="00BB781C"/>
    <w:rsid w:val="00BD056C"/>
    <w:rsid w:val="00BF0FB9"/>
    <w:rsid w:val="00C0159D"/>
    <w:rsid w:val="00C2698F"/>
    <w:rsid w:val="00C31B2A"/>
    <w:rsid w:val="00C51F13"/>
    <w:rsid w:val="00C83064"/>
    <w:rsid w:val="00CA126A"/>
    <w:rsid w:val="00CB6ED6"/>
    <w:rsid w:val="00D042AD"/>
    <w:rsid w:val="00D11428"/>
    <w:rsid w:val="00D35FAE"/>
    <w:rsid w:val="00D4313E"/>
    <w:rsid w:val="00D74717"/>
    <w:rsid w:val="00D9122D"/>
    <w:rsid w:val="00D9161A"/>
    <w:rsid w:val="00D9425E"/>
    <w:rsid w:val="00DA05A0"/>
    <w:rsid w:val="00DB47B2"/>
    <w:rsid w:val="00DB6F86"/>
    <w:rsid w:val="00DC487B"/>
    <w:rsid w:val="00DC4943"/>
    <w:rsid w:val="00DE4A80"/>
    <w:rsid w:val="00E22DCE"/>
    <w:rsid w:val="00E361DA"/>
    <w:rsid w:val="00E41AD1"/>
    <w:rsid w:val="00E51F53"/>
    <w:rsid w:val="00E71F7D"/>
    <w:rsid w:val="00E82D6E"/>
    <w:rsid w:val="00EB096D"/>
    <w:rsid w:val="00EE5EDA"/>
    <w:rsid w:val="00F175E6"/>
    <w:rsid w:val="00F22BD9"/>
    <w:rsid w:val="00F338F6"/>
    <w:rsid w:val="00F37760"/>
    <w:rsid w:val="00F47345"/>
    <w:rsid w:val="00F52973"/>
    <w:rsid w:val="00F57998"/>
    <w:rsid w:val="00FB382B"/>
    <w:rsid w:val="00FB534B"/>
    <w:rsid w:val="00FC1197"/>
    <w:rsid w:val="00FE3DC4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2A0"/>
    <w:rPr>
      <w:color w:val="808080"/>
    </w:rPr>
  </w:style>
  <w:style w:type="paragraph" w:customStyle="1" w:styleId="A12C3348836B441D806D707F5FA31E261">
    <w:name w:val="A12C3348836B441D806D707F5FA31E26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8B75C54A3BCD436396101DF204A8D7C51">
    <w:name w:val="8B75C54A3BCD436396101DF204A8D7C5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EAE1E7F2A009425E9E09BFCC01396B201">
    <w:name w:val="EAE1E7F2A009425E9E09BFCC01396B20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F3FD13D6BB414D1E89250ED5564517BF1">
    <w:name w:val="F3FD13D6BB414D1E89250ED5564517BF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ECCC808C0A544F98ACA80A34B4BE65B71">
    <w:name w:val="ECCC808C0A544F98ACA80A34B4BE65B7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769BCFF5FA1848F8AA05CCC90920D5CC1">
    <w:name w:val="769BCFF5FA1848F8AA05CCC90920D5CC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28DEC14DF2954837939D5A20815BAB791">
    <w:name w:val="28DEC14DF2954837939D5A20815BAB79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6DF7711B74074D14B4D36A66051403C81">
    <w:name w:val="6DF7711B74074D14B4D36A66051403C8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98C0D7B9C4634E1AAF2ACAF8545433B41">
    <w:name w:val="98C0D7B9C4634E1AAF2ACAF8545433B4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204BD3F0611043DD9B2CCE99105006D81">
    <w:name w:val="204BD3F0611043DD9B2CCE99105006D8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82E4B783F936498B8022CD63823779D01">
    <w:name w:val="82E4B783F936498B8022CD63823779D0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46262AF100DA46B69D136357093DE2661">
    <w:name w:val="46262AF100DA46B69D136357093DE266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10EF934FF9A74EF0B4181D22C4A1FC701">
    <w:name w:val="10EF934FF9A74EF0B4181D22C4A1FC70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B2FAE9C1997141DAB0E8C9BC01DC0AC41">
    <w:name w:val="B2FAE9C1997141DAB0E8C9BC01DC0AC41"/>
    <w:rsid w:val="00561865"/>
    <w:pPr>
      <w:spacing w:after="0" w:line="240" w:lineRule="auto"/>
    </w:pPr>
    <w:rPr>
      <w:rFonts w:eastAsiaTheme="minorHAnsi"/>
      <w:lang w:eastAsia="en-US"/>
    </w:rPr>
  </w:style>
  <w:style w:type="paragraph" w:customStyle="1" w:styleId="2E232E90B9004E98BC19ED89D02B4744">
    <w:name w:val="2E232E90B9004E98BC19ED89D02B4744"/>
    <w:rsid w:val="0056186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F9B3063065340DFA75E922AB8938252">
    <w:name w:val="9F9B3063065340DFA75E922AB8938252"/>
    <w:rsid w:val="0056186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7F3CB5159B141569FB753F8C42F4F6F">
    <w:name w:val="B7F3CB5159B141569FB753F8C42F4F6F"/>
    <w:rsid w:val="0056186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0C4D56DCAA47D5B68AC75606CC5BCF">
    <w:name w:val="CD0C4D56DCAA47D5B68AC75606CC5BCF"/>
    <w:rsid w:val="008C72A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60F2DC1FA7C40AEA6098632C657B76D">
    <w:name w:val="E60F2DC1FA7C40AEA6098632C657B76D"/>
    <w:rsid w:val="008C72A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UNKNOWN" version="1.0.0">
  <systemFields>
    <field name="Objective-Id">
      <value order="0">A2616392</value>
    </field>
    <field name="Objective-Title">
      <value order="0">Form-1a-s-44-Notification-of-allocation-form - updated September 2026</value>
    </field>
  </systemFields>
  <catalogues/>
</metadata>
</file>

<file path=customXml/itemProps1.xml><?xml version="1.0" encoding="utf-8"?>
<ds:datastoreItem xmlns:ds="http://schemas.openxmlformats.org/officeDocument/2006/customXml" ds:itemID="{2DE5D876-B266-42DF-B63F-329A6C464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Ombudsman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Tracey Waters</dc:creator>
  <cp:lastModifiedBy>Oscar Peterson</cp:lastModifiedBy>
  <cp:revision>2</cp:revision>
  <cp:lastPrinted>2015-11-18T00:34:00Z</cp:lastPrinted>
  <dcterms:created xsi:type="dcterms:W3CDTF">2026-09-21T01:21:00Z</dcterms:created>
  <dcterms:modified xsi:type="dcterms:W3CDTF">2026-09-21T01:21:00Z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A2616392</vt:lpwstr>
  </property>
  <property fmtid="{D5CDD505-2E9C-101B-9397-08002B2CF9AE}" pid="4" name="Objective-Title">
    <vt:lpwstr>Form-1a-s-44-Notification-of-allocation-form - updated September 2026</vt:lpwstr>
  </property>
  <property fmtid="{D5CDD505-2E9C-101B-9397-08002B2CF9AE}" pid="5" name="Objective-Author - Internal [system]">
    <vt:lpwstr>Pothida Youhorn</vt:lpwstr>
  </property>
  <property fmtid="{D5CDD505-2E9C-101B-9397-08002B2CF9AE}" pid="6" name="Objective-Agency [system]">
    <vt:lpwstr/>
  </property>
  <property fmtid="{D5CDD505-2E9C-101B-9397-08002B2CF9AE}" pid="7" name="Objective-Physical Doc Exists? [system]">
    <vt:lpwstr>No</vt:lpwstr>
  </property>
  <property fmtid="{D5CDD505-2E9C-101B-9397-08002B2CF9AE}" pid="8" name="Objective-Signatory [system]">
    <vt:lpwstr/>
  </property>
  <property fmtid="{D5CDD505-2E9C-101B-9397-08002B2CF9AE}" pid="9" name="Objective-Channel [system]">
    <vt:lpwstr>Internal</vt:lpwstr>
  </property>
  <property fmtid="{D5CDD505-2E9C-101B-9397-08002B2CF9AE}" pid="10" name="Objective-Addressee [system]">
    <vt:lpwstr/>
  </property>
  <property fmtid="{D5CDD505-2E9C-101B-9397-08002B2CF9AE}" pid="11" name="Objective-Date Sent [system]">
    <vt:lpwstr/>
  </property>
  <property fmtid="{D5CDD505-2E9C-101B-9397-08002B2CF9AE}" pid="12" name="Objective-Detailed Description [system]">
    <vt:lpwstr/>
  </property>
  <property fmtid="{D5CDD505-2E9C-101B-9397-08002B2CF9AE}" pid="13" name="Objective-Author - Internal">
    <vt:lpwstr>Lisa Foden</vt:lpwstr>
  </property>
  <property fmtid="{D5CDD505-2E9C-101B-9397-08002B2CF9AE}" pid="14" name="Objective-Agency">
    <vt:lpwstr/>
  </property>
  <property fmtid="{D5CDD505-2E9C-101B-9397-08002B2CF9AE}" pid="15" name="Objective-Date on Physical Item">
    <vt:lpwstr/>
  </property>
  <property fmtid="{D5CDD505-2E9C-101B-9397-08002B2CF9AE}" pid="16" name="Objective-Date Physical Item Digitised">
    <vt:lpwstr/>
  </property>
  <property fmtid="{D5CDD505-2E9C-101B-9397-08002B2CF9AE}" pid="17" name="Objective-Date Physical Item Destroyed">
    <vt:lpwstr/>
  </property>
  <property fmtid="{D5CDD505-2E9C-101B-9397-08002B2CF9AE}" pid="18" name="Objective-Physical Item Exists?">
    <vt:lpwstr>No</vt:lpwstr>
  </property>
  <property fmtid="{D5CDD505-2E9C-101B-9397-08002B2CF9AE}" pid="19" name="Objective-Signatory">
    <vt:lpwstr/>
  </property>
  <property fmtid="{D5CDD505-2E9C-101B-9397-08002B2CF9AE}" pid="20" name="Objective-Channel">
    <vt:lpwstr>Outgoing</vt:lpwstr>
  </property>
  <property fmtid="{D5CDD505-2E9C-101B-9397-08002B2CF9AE}" pid="21" name="Objective-Addressee">
    <vt:lpwstr/>
  </property>
  <property fmtid="{D5CDD505-2E9C-101B-9397-08002B2CF9AE}" pid="22" name="Objective-Date Sent">
    <vt:lpwstr/>
  </property>
  <property fmtid="{D5CDD505-2E9C-101B-9397-08002B2CF9AE}" pid="23" name="Objective-Detailed Description">
    <vt:lpwstr/>
  </property>
  <property fmtid="{D5CDD505-2E9C-101B-9397-08002B2CF9AE}" pid="24" name="ClassificationContentMarkingHeaderShapeIds">
    <vt:lpwstr>28e2db1c,4eab461d,6135fe03</vt:lpwstr>
  </property>
  <property fmtid="{D5CDD505-2E9C-101B-9397-08002B2CF9AE}" pid="25" name="ClassificationContentMarkingHeaderFontProps">
    <vt:lpwstr>#ff0000,14,Calibri</vt:lpwstr>
  </property>
  <property fmtid="{D5CDD505-2E9C-101B-9397-08002B2CF9AE}" pid="26" name="ClassificationContentMarkingHeaderText">
    <vt:lpwstr>OFFICIAL: Sensitive</vt:lpwstr>
  </property>
  <property fmtid="{D5CDD505-2E9C-101B-9397-08002B2CF9AE}" pid="27" name="MSIP_Label_af4457f1-1d16-4e11-af8b-4621ccc86c2d_Enabled">
    <vt:lpwstr>true</vt:lpwstr>
  </property>
  <property fmtid="{D5CDD505-2E9C-101B-9397-08002B2CF9AE}" pid="28" name="MSIP_Label_af4457f1-1d16-4e11-af8b-4621ccc86c2d_SetDate">
    <vt:lpwstr>2024-10-28T22:41:41Z</vt:lpwstr>
  </property>
  <property fmtid="{D5CDD505-2E9C-101B-9397-08002B2CF9AE}" pid="29" name="MSIP_Label_af4457f1-1d16-4e11-af8b-4621ccc86c2d_Method">
    <vt:lpwstr>Privileged</vt:lpwstr>
  </property>
  <property fmtid="{D5CDD505-2E9C-101B-9397-08002B2CF9AE}" pid="30" name="MSIP_Label_af4457f1-1d16-4e11-af8b-4621ccc86c2d_Name">
    <vt:lpwstr>OFFICIAL Sensitive</vt:lpwstr>
  </property>
  <property fmtid="{D5CDD505-2E9C-101B-9397-08002B2CF9AE}" pid="31" name="MSIP_Label_af4457f1-1d16-4e11-af8b-4621ccc86c2d_SiteId">
    <vt:lpwstr>443ee9e8-11ff-4c82-9e41-39331045260a</vt:lpwstr>
  </property>
  <property fmtid="{D5CDD505-2E9C-101B-9397-08002B2CF9AE}" pid="32" name="MSIP_Label_af4457f1-1d16-4e11-af8b-4621ccc86c2d_ActionId">
    <vt:lpwstr>061092a8-0e37-4436-9067-dcf4878fcf8d</vt:lpwstr>
  </property>
  <property fmtid="{D5CDD505-2E9C-101B-9397-08002B2CF9AE}" pid="33" name="MSIP_Label_af4457f1-1d16-4e11-af8b-4621ccc86c2d_ContentBits">
    <vt:lpwstr>1</vt:lpwstr>
  </property>
</Properties>
</file>