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297C" w14:textId="77777777" w:rsidR="00354321" w:rsidRPr="0097157F" w:rsidRDefault="00354321" w:rsidP="00640839">
      <w:pPr>
        <w:pStyle w:val="NoSpacing"/>
        <w:rPr>
          <w:rFonts w:ascii="Arial" w:hAnsi="Arial" w:cs="Arial"/>
          <w:sz w:val="16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2856" wp14:editId="3B082709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5173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" strokecolor="#bfbfbf [2412]"/>
            </w:pict>
          </mc:Fallback>
        </mc:AlternateContent>
      </w:r>
    </w:p>
    <w:p w14:paraId="2C344062" w14:textId="569924DD" w:rsidR="006703C1" w:rsidRPr="001B661F" w:rsidRDefault="00B01028" w:rsidP="0091381E">
      <w:pPr>
        <w:pStyle w:val="NoSpacing"/>
        <w:rPr>
          <w:rFonts w:ascii="Arial" w:hAnsi="Arial" w:cs="Arial"/>
        </w:rPr>
      </w:pPr>
      <w:r w:rsidRPr="001B661F">
        <w:rPr>
          <w:rFonts w:ascii="Arial" w:hAnsi="Arial" w:cs="Arial"/>
        </w:rPr>
        <w:t xml:space="preserve">If an authorised officer receives an internal disclosure that meets the criteria in s 26 of the </w:t>
      </w:r>
      <w:hyperlink r:id="rId9" w:history="1">
        <w:r w:rsidRPr="001B661F">
          <w:rPr>
            <w:rStyle w:val="Hyperlink"/>
            <w:rFonts w:ascii="Arial" w:hAnsi="Arial" w:cs="Arial"/>
            <w:i/>
          </w:rPr>
          <w:t>Public Interest Disclosure Act 2013</w:t>
        </w:r>
      </w:hyperlink>
      <w:r w:rsidRPr="001B661F">
        <w:rPr>
          <w:rFonts w:ascii="Arial" w:hAnsi="Arial" w:cs="Arial"/>
          <w:i/>
        </w:rPr>
        <w:t xml:space="preserve"> </w:t>
      </w:r>
      <w:r w:rsidRPr="001B661F">
        <w:rPr>
          <w:rFonts w:ascii="Arial" w:hAnsi="Arial" w:cs="Arial"/>
        </w:rPr>
        <w:t xml:space="preserve">(the PID Act), that disclosure must be allocated for handling under the PID Act. </w:t>
      </w:r>
      <w:r w:rsidR="00B6678B" w:rsidRPr="001B661F">
        <w:rPr>
          <w:rFonts w:ascii="Arial" w:hAnsi="Arial" w:cs="Arial"/>
        </w:rPr>
        <w:t xml:space="preserve">Section </w:t>
      </w:r>
      <w:r w:rsidR="004E315D" w:rsidRPr="001B661F">
        <w:rPr>
          <w:rFonts w:ascii="Arial" w:hAnsi="Arial" w:cs="Arial"/>
        </w:rPr>
        <w:t>44(1A)</w:t>
      </w:r>
      <w:r w:rsidR="007C6473" w:rsidRPr="001B661F">
        <w:rPr>
          <w:rFonts w:ascii="Arial" w:hAnsi="Arial" w:cs="Arial"/>
        </w:rPr>
        <w:t xml:space="preserve"> </w:t>
      </w:r>
      <w:r w:rsidR="00B6678B" w:rsidRPr="001B661F">
        <w:rPr>
          <w:rFonts w:ascii="Arial" w:hAnsi="Arial" w:cs="Arial"/>
        </w:rPr>
        <w:t xml:space="preserve">of the </w:t>
      </w:r>
      <w:r w:rsidRPr="001B661F">
        <w:rPr>
          <w:rFonts w:ascii="Arial" w:hAnsi="Arial" w:cs="Arial"/>
        </w:rPr>
        <w:t xml:space="preserve">PID Act </w:t>
      </w:r>
      <w:r w:rsidR="00B6678B" w:rsidRPr="001B661F">
        <w:rPr>
          <w:rFonts w:ascii="Arial" w:hAnsi="Arial" w:cs="Arial"/>
        </w:rPr>
        <w:t xml:space="preserve">requires agencies to </w:t>
      </w:r>
      <w:r w:rsidR="004E315D" w:rsidRPr="001B661F">
        <w:rPr>
          <w:rFonts w:ascii="Arial" w:hAnsi="Arial" w:cs="Arial"/>
        </w:rPr>
        <w:t>inform</w:t>
      </w:r>
      <w:r w:rsidR="00B6678B" w:rsidRPr="001B661F">
        <w:rPr>
          <w:rFonts w:ascii="Arial" w:hAnsi="Arial" w:cs="Arial"/>
        </w:rPr>
        <w:t xml:space="preserve"> the Ombudsman</w:t>
      </w:r>
      <w:r w:rsidR="00B92C88" w:rsidRPr="001B661F">
        <w:rPr>
          <w:rFonts w:ascii="Arial" w:hAnsi="Arial" w:cs="Arial"/>
        </w:rPr>
        <w:t xml:space="preserve"> </w:t>
      </w:r>
      <w:r w:rsidR="00B6678B" w:rsidRPr="001B661F">
        <w:rPr>
          <w:rFonts w:ascii="Arial" w:hAnsi="Arial" w:cs="Arial"/>
        </w:rPr>
        <w:t xml:space="preserve">of a decision </w:t>
      </w:r>
      <w:r w:rsidR="006A7BAF" w:rsidRPr="001B661F">
        <w:rPr>
          <w:rFonts w:ascii="Arial" w:hAnsi="Arial" w:cs="Arial"/>
        </w:rPr>
        <w:t>to allocate a disclosure for handling.</w:t>
      </w:r>
      <w:r w:rsidR="00607421" w:rsidRPr="001B661F">
        <w:rPr>
          <w:rStyle w:val="FootnoteReference"/>
          <w:rFonts w:ascii="Arial" w:hAnsi="Arial" w:cs="Arial"/>
        </w:rPr>
        <w:footnoteReference w:id="1"/>
      </w:r>
      <w:r w:rsidR="006A7BAF" w:rsidRPr="001B661F">
        <w:rPr>
          <w:rFonts w:ascii="Arial" w:hAnsi="Arial" w:cs="Arial"/>
        </w:rPr>
        <w:t xml:space="preserve"> </w:t>
      </w:r>
    </w:p>
    <w:p w14:paraId="0E25FA7E" w14:textId="77777777" w:rsidR="006703C1" w:rsidRPr="001B661F" w:rsidRDefault="006703C1" w:rsidP="0091381E">
      <w:pPr>
        <w:pStyle w:val="NoSpacing"/>
        <w:rPr>
          <w:rFonts w:ascii="Arial" w:hAnsi="Arial" w:cs="Arial"/>
        </w:rPr>
      </w:pPr>
    </w:p>
    <w:p w14:paraId="4C21F1B3" w14:textId="56B17AF6" w:rsidR="007C6473" w:rsidRPr="001B661F" w:rsidRDefault="00B01028" w:rsidP="0091381E">
      <w:pPr>
        <w:pStyle w:val="NoSpacing"/>
        <w:rPr>
          <w:rFonts w:ascii="Arial" w:hAnsi="Arial" w:cs="Arial"/>
        </w:rPr>
      </w:pPr>
      <w:r w:rsidRPr="001B661F">
        <w:rPr>
          <w:rFonts w:ascii="Arial" w:hAnsi="Arial" w:cs="Arial"/>
        </w:rPr>
        <w:t xml:space="preserve">Agencies can </w:t>
      </w:r>
      <w:r w:rsidR="004E315D" w:rsidRPr="001B661F">
        <w:rPr>
          <w:rFonts w:ascii="Arial" w:hAnsi="Arial" w:cs="Arial"/>
        </w:rPr>
        <w:t>meet the</w:t>
      </w:r>
      <w:r w:rsidRPr="001B661F">
        <w:rPr>
          <w:rFonts w:ascii="Arial" w:hAnsi="Arial" w:cs="Arial"/>
        </w:rPr>
        <w:t>ir</w:t>
      </w:r>
      <w:r w:rsidR="004E315D" w:rsidRPr="001B661F">
        <w:rPr>
          <w:rFonts w:ascii="Arial" w:hAnsi="Arial" w:cs="Arial"/>
        </w:rPr>
        <w:t xml:space="preserve"> </w:t>
      </w:r>
      <w:r w:rsidR="002060BD" w:rsidRPr="001B661F">
        <w:rPr>
          <w:rFonts w:ascii="Arial" w:hAnsi="Arial" w:cs="Arial"/>
        </w:rPr>
        <w:t>s </w:t>
      </w:r>
      <w:r w:rsidR="006A7BAF" w:rsidRPr="001B661F">
        <w:rPr>
          <w:rFonts w:ascii="Arial" w:hAnsi="Arial" w:cs="Arial"/>
        </w:rPr>
        <w:t xml:space="preserve">44(1A) </w:t>
      </w:r>
      <w:r w:rsidR="004E315D" w:rsidRPr="001B661F">
        <w:rPr>
          <w:rFonts w:ascii="Arial" w:hAnsi="Arial" w:cs="Arial"/>
        </w:rPr>
        <w:t xml:space="preserve">notification </w:t>
      </w:r>
      <w:r w:rsidR="00B92C88" w:rsidRPr="001B661F">
        <w:rPr>
          <w:rFonts w:ascii="Arial" w:hAnsi="Arial" w:cs="Arial"/>
        </w:rPr>
        <w:t xml:space="preserve">obligations </w:t>
      </w:r>
      <w:r w:rsidRPr="001B661F">
        <w:rPr>
          <w:rFonts w:ascii="Arial" w:hAnsi="Arial" w:cs="Arial"/>
        </w:rPr>
        <w:t>by completing this form and sending it to the Ombudsman</w:t>
      </w:r>
      <w:r w:rsidR="0002122E" w:rsidRPr="001B661F">
        <w:rPr>
          <w:rFonts w:ascii="Arial" w:hAnsi="Arial" w:cs="Arial"/>
        </w:rPr>
        <w:t xml:space="preserve"> at </w:t>
      </w:r>
      <w:hyperlink r:id="rId10" w:history="1">
        <w:r w:rsidR="0002122E" w:rsidRPr="001B661F">
          <w:rPr>
            <w:rStyle w:val="Hyperlink"/>
            <w:rFonts w:ascii="Arial" w:hAnsi="Arial" w:cs="Arial"/>
          </w:rPr>
          <w:t>PID@ombudsman.gov.au</w:t>
        </w:r>
      </w:hyperlink>
      <w:r w:rsidR="0002122E" w:rsidRPr="001B661F">
        <w:rPr>
          <w:rFonts w:ascii="Arial" w:hAnsi="Arial" w:cs="Arial"/>
        </w:rPr>
        <w:t xml:space="preserve"> </w:t>
      </w:r>
      <w:r w:rsidR="00FD1BB6">
        <w:rPr>
          <w:rFonts w:ascii="Arial" w:hAnsi="Arial" w:cs="Arial"/>
        </w:rPr>
        <w:t>within 10 working days of an allocation decision.</w:t>
      </w:r>
      <w:r w:rsidR="006A7BAF" w:rsidRPr="001B661F">
        <w:rPr>
          <w:rFonts w:ascii="Arial" w:hAnsi="Arial" w:cs="Arial"/>
        </w:rPr>
        <w:t xml:space="preserve"> </w:t>
      </w:r>
      <w:r w:rsidR="006703C1" w:rsidRPr="001B661F">
        <w:rPr>
          <w:rFonts w:ascii="Arial" w:hAnsi="Arial" w:cs="Arial"/>
        </w:rPr>
        <w:t xml:space="preserve">Please ensure you save a copy of the completed form for your agency’s records. </w:t>
      </w:r>
    </w:p>
    <w:p w14:paraId="2316C409" w14:textId="46FB2925" w:rsidR="00176BC9" w:rsidRDefault="00176BC9" w:rsidP="0091381E">
      <w:pPr>
        <w:pStyle w:val="NoSpacing"/>
        <w:rPr>
          <w:rFonts w:ascii="Arial" w:hAnsi="Arial" w:cs="Arial"/>
        </w:rPr>
      </w:pPr>
    </w:p>
    <w:p w14:paraId="2C664663" w14:textId="1E8AC2E3" w:rsidR="003B0F21" w:rsidRPr="003B0F21" w:rsidRDefault="003B0F21" w:rsidP="003B0F21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Cs/>
        </w:rPr>
      </w:pPr>
      <w:r w:rsidRPr="00C5090D">
        <w:rPr>
          <w:rFonts w:ascii="Arial" w:hAnsi="Arial" w:cs="Arial"/>
          <w:bCs/>
        </w:rPr>
        <w:t>If 2 or more p</w:t>
      </w:r>
      <w:r>
        <w:rPr>
          <w:rFonts w:ascii="Arial" w:hAnsi="Arial" w:cs="Arial"/>
          <w:bCs/>
        </w:rPr>
        <w:t>ublic officials</w:t>
      </w:r>
      <w:r w:rsidRPr="00C509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jointly disclose</w:t>
      </w:r>
      <w:r w:rsidRPr="00C5090D">
        <w:rPr>
          <w:rFonts w:ascii="Arial" w:hAnsi="Arial" w:cs="Arial"/>
          <w:bCs/>
        </w:rPr>
        <w:t xml:space="preserve"> the same information, </w:t>
      </w:r>
      <w:r>
        <w:rPr>
          <w:rFonts w:ascii="Arial" w:hAnsi="Arial" w:cs="Arial"/>
          <w:bCs/>
        </w:rPr>
        <w:t>notification of each allocation decision (if made) must occur. In these circumstances, a separate form should be completed for each allocation decision.</w:t>
      </w:r>
    </w:p>
    <w:p w14:paraId="5DD8DA68" w14:textId="3F64A99F" w:rsidR="006D7F53" w:rsidRPr="001B661F" w:rsidRDefault="0091381E" w:rsidP="001B6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860768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5C2A" wp14:editId="01B28437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F991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" strokecolor="#bfbfbf [2412]"/>
            </w:pict>
          </mc:Fallback>
        </mc:AlternateContent>
      </w:r>
    </w:p>
    <w:p w14:paraId="47D1DD36" w14:textId="77777777" w:rsidR="00466877" w:rsidRPr="001B661F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1B661F">
        <w:rPr>
          <w:rFonts w:ascii="Arial" w:hAnsi="Arial" w:cs="Arial"/>
          <w:b/>
          <w:u w:val="single"/>
        </w:rPr>
        <w:t>Agency information</w:t>
      </w:r>
      <w:r w:rsidR="00466877" w:rsidRPr="001B661F">
        <w:rPr>
          <w:rFonts w:ascii="Arial" w:hAnsi="Arial" w:cs="Arial"/>
          <w:b/>
          <w:u w:val="single"/>
        </w:rPr>
        <w:t>:</w:t>
      </w:r>
    </w:p>
    <w:p w14:paraId="4A35897A" w14:textId="77777777" w:rsidR="00AD5423" w:rsidRPr="001B661F" w:rsidRDefault="00AD5423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77C" w:rsidRPr="001B661F" w14:paraId="24CAC5BE" w14:textId="77777777" w:rsidTr="00852846">
        <w:tc>
          <w:tcPr>
            <w:tcW w:w="3686" w:type="dxa"/>
            <w:vAlign w:val="center"/>
          </w:tcPr>
          <w:p w14:paraId="5920440C" w14:textId="55C974C9" w:rsidR="0083177C" w:rsidRPr="001B661F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Agency</w:t>
            </w:r>
            <w:r w:rsidR="00576DE0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521" w:type="dxa"/>
            <w:vAlign w:val="center"/>
          </w:tcPr>
          <w:p w14:paraId="45DF5B9F" w14:textId="77777777" w:rsidR="0083177C" w:rsidRPr="001B661F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2912BA" w:rsidRPr="001B661F" w14:paraId="5140F3CE" w14:textId="77777777" w:rsidTr="001E1150">
        <w:tc>
          <w:tcPr>
            <w:tcW w:w="3686" w:type="dxa"/>
            <w:vAlign w:val="center"/>
          </w:tcPr>
          <w:p w14:paraId="713D2567" w14:textId="00C33F24" w:rsidR="002912BA" w:rsidRPr="001B661F" w:rsidRDefault="002912BA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Agency contact for this notification (name</w:t>
            </w:r>
            <w:r w:rsidR="003B0F21">
              <w:rPr>
                <w:rFonts w:ascii="Arial" w:hAnsi="Arial" w:cs="Arial"/>
              </w:rPr>
              <w:t xml:space="preserve">, </w:t>
            </w:r>
            <w:r w:rsidRPr="001B661F">
              <w:rPr>
                <w:rFonts w:ascii="Arial" w:hAnsi="Arial" w:cs="Arial"/>
              </w:rPr>
              <w:t>email address</w:t>
            </w:r>
            <w:r w:rsidR="003B0F21">
              <w:rPr>
                <w:rFonts w:ascii="Arial" w:hAnsi="Arial" w:cs="Arial"/>
              </w:rPr>
              <w:t xml:space="preserve"> and phone number</w:t>
            </w:r>
            <w:r w:rsidRPr="001B661F">
              <w:rPr>
                <w:rFonts w:ascii="Arial" w:hAnsi="Arial" w:cs="Arial"/>
              </w:rPr>
              <w:t>)</w:t>
            </w:r>
          </w:p>
        </w:tc>
        <w:tc>
          <w:tcPr>
            <w:tcW w:w="6521" w:type="dxa"/>
            <w:vAlign w:val="center"/>
          </w:tcPr>
          <w:p w14:paraId="51D0C5CC" w14:textId="4601BCF5" w:rsidR="002912BA" w:rsidRPr="001B661F" w:rsidRDefault="00576DE0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i/>
                <w:iCs/>
              </w:rPr>
              <w:t>(Ombudsman correspondence will be sent to this person/email address)</w:t>
            </w:r>
          </w:p>
        </w:tc>
      </w:tr>
      <w:tr w:rsidR="0083177C" w:rsidRPr="001B661F" w14:paraId="2EC77359" w14:textId="77777777" w:rsidTr="00852846">
        <w:tc>
          <w:tcPr>
            <w:tcW w:w="3686" w:type="dxa"/>
            <w:vAlign w:val="center"/>
          </w:tcPr>
          <w:p w14:paraId="1210E1D8" w14:textId="63C2DBA2" w:rsidR="0083177C" w:rsidRPr="001B661F" w:rsidRDefault="00126D59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</w:t>
            </w:r>
            <w:r w:rsidR="007C6473" w:rsidRPr="001B661F">
              <w:rPr>
                <w:rFonts w:ascii="Arial" w:hAnsi="Arial" w:cs="Arial"/>
              </w:rPr>
              <w:t xml:space="preserve">PID </w:t>
            </w:r>
            <w:r w:rsidR="0097157F" w:rsidRPr="001B661F">
              <w:rPr>
                <w:rFonts w:ascii="Arial" w:hAnsi="Arial" w:cs="Arial"/>
              </w:rPr>
              <w:t>r</w:t>
            </w:r>
            <w:r w:rsidR="0083177C" w:rsidRPr="001B661F">
              <w:rPr>
                <w:rFonts w:ascii="Arial" w:hAnsi="Arial" w:cs="Arial"/>
              </w:rPr>
              <w:t>eference number</w:t>
            </w:r>
          </w:p>
        </w:tc>
        <w:tc>
          <w:tcPr>
            <w:tcW w:w="6521" w:type="dxa"/>
            <w:vAlign w:val="center"/>
          </w:tcPr>
          <w:p w14:paraId="2CB4CA73" w14:textId="7FE842C3" w:rsidR="0083177C" w:rsidRPr="001B661F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126D59" w:rsidRPr="001B661F" w14:paraId="3A2317E5" w14:textId="77777777" w:rsidTr="00852846">
        <w:tc>
          <w:tcPr>
            <w:tcW w:w="3686" w:type="dxa"/>
            <w:vAlign w:val="center"/>
          </w:tcPr>
          <w:p w14:paraId="7A211EB9" w14:textId="291D2E32" w:rsidR="00126D59" w:rsidRPr="001B661F" w:rsidRDefault="00126D59" w:rsidP="007531C6">
            <w:pPr>
              <w:pStyle w:val="NoSpacing"/>
              <w:spacing w:before="60" w:after="60"/>
              <w:rPr>
                <w:rFonts w:ascii="Arial" w:hAnsi="Arial" w:cs="Arial"/>
              </w:rPr>
            </w:pPr>
            <w:bookmarkStart w:id="0" w:name="_Hlk118994422"/>
            <w:r>
              <w:rPr>
                <w:rFonts w:ascii="Arial" w:hAnsi="Arial" w:cs="Arial"/>
              </w:rPr>
              <w:t xml:space="preserve">Ombudsman </w:t>
            </w:r>
            <w:r w:rsidR="00576DE0">
              <w:rPr>
                <w:rFonts w:ascii="Arial" w:hAnsi="Arial" w:cs="Arial"/>
              </w:rPr>
              <w:t xml:space="preserve">PID </w:t>
            </w:r>
            <w:r>
              <w:rPr>
                <w:rFonts w:ascii="Arial" w:hAnsi="Arial" w:cs="Arial"/>
              </w:rPr>
              <w:t xml:space="preserve">reference number (if the </w:t>
            </w:r>
            <w:r w:rsidR="00AC3628">
              <w:rPr>
                <w:rFonts w:ascii="Arial" w:hAnsi="Arial" w:cs="Arial"/>
              </w:rPr>
              <w:t>PID</w:t>
            </w:r>
            <w:r>
              <w:rPr>
                <w:rFonts w:ascii="Arial" w:hAnsi="Arial" w:cs="Arial"/>
              </w:rPr>
              <w:t xml:space="preserve"> was allocated to your agency by the Ombudsman)</w:t>
            </w:r>
          </w:p>
        </w:tc>
        <w:tc>
          <w:tcPr>
            <w:tcW w:w="6521" w:type="dxa"/>
            <w:vAlign w:val="center"/>
          </w:tcPr>
          <w:p w14:paraId="63A488DB" w14:textId="77777777" w:rsidR="00126D59" w:rsidRDefault="00126D59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bookmarkEnd w:id="0"/>
      <w:tr w:rsidR="00126D59" w:rsidRPr="001B661F" w14:paraId="0DF2F281" w14:textId="77777777" w:rsidTr="0091338D">
        <w:tc>
          <w:tcPr>
            <w:tcW w:w="3686" w:type="dxa"/>
            <w:vAlign w:val="center"/>
          </w:tcPr>
          <w:p w14:paraId="04E8A501" w14:textId="77777777" w:rsidR="00126D59" w:rsidRPr="001B661F" w:rsidRDefault="00126D59" w:rsidP="0091338D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Date disclosure allocated</w:t>
            </w:r>
          </w:p>
        </w:tc>
        <w:sdt>
          <w:sdtPr>
            <w:rPr>
              <w:rFonts w:ascii="Arial" w:hAnsi="Arial" w:cs="Arial"/>
            </w:rPr>
            <w:id w:val="1921444750"/>
            <w:placeholder>
              <w:docPart w:val="0C0CA2486BF54FF0A20DC2984920482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6C0EC6F1" w14:textId="77777777" w:rsidR="00126D59" w:rsidRPr="001B661F" w:rsidRDefault="00126D59" w:rsidP="0091338D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126D59" w:rsidRPr="001B661F" w14:paraId="24F106FF" w14:textId="77777777" w:rsidTr="005E14DA">
        <w:tc>
          <w:tcPr>
            <w:tcW w:w="3686" w:type="dxa"/>
            <w:vAlign w:val="center"/>
          </w:tcPr>
          <w:p w14:paraId="79790E8A" w14:textId="551A6893" w:rsidR="00126D59" w:rsidRPr="001B661F" w:rsidRDefault="00126D59" w:rsidP="005E14DA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investigation end date </w:t>
            </w:r>
          </w:p>
        </w:tc>
        <w:tc>
          <w:tcPr>
            <w:tcW w:w="6521" w:type="dxa"/>
            <w:vAlign w:val="center"/>
          </w:tcPr>
          <w:p w14:paraId="342FB2F4" w14:textId="6C0F2C85" w:rsidR="00126D59" w:rsidRPr="001B661F" w:rsidRDefault="002712EE" w:rsidP="005E14DA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8892781"/>
                <w:placeholder>
                  <w:docPart w:val="E6B3F2A790234EF3ADE5C85FE86237D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B0F21" w:rsidRPr="0086076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</w:tr>
      <w:tr w:rsidR="0083177C" w:rsidRPr="001B661F" w14:paraId="58C22621" w14:textId="77777777" w:rsidTr="00852846">
        <w:tc>
          <w:tcPr>
            <w:tcW w:w="3686" w:type="dxa"/>
            <w:vAlign w:val="center"/>
          </w:tcPr>
          <w:p w14:paraId="34A0E171" w14:textId="77777777" w:rsidR="0083177C" w:rsidRPr="001B661F" w:rsidRDefault="0083177C" w:rsidP="007531C6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 xml:space="preserve">Date disclosure </w:t>
            </w:r>
            <w:r w:rsidR="007531C6" w:rsidRPr="001B661F">
              <w:rPr>
                <w:rFonts w:ascii="Arial" w:hAnsi="Arial" w:cs="Arial"/>
              </w:rPr>
              <w:t>received</w:t>
            </w:r>
          </w:p>
        </w:tc>
        <w:sdt>
          <w:sdtPr>
            <w:rPr>
              <w:rFonts w:ascii="Arial" w:hAnsi="Arial" w:cs="Arial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1AF58A2A" w14:textId="77777777" w:rsidR="0083177C" w:rsidRPr="001B661F" w:rsidRDefault="002A4D3F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B7786" w:rsidRPr="001B661F" w14:paraId="73F54DDE" w14:textId="77777777" w:rsidTr="00852846">
        <w:tc>
          <w:tcPr>
            <w:tcW w:w="3686" w:type="dxa"/>
            <w:vAlign w:val="center"/>
          </w:tcPr>
          <w:p w14:paraId="2B3D94A9" w14:textId="77777777" w:rsidR="00FB7786" w:rsidRPr="001B661F" w:rsidRDefault="00FB7786" w:rsidP="001F34C8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To whom was the disclosure first made to?</w:t>
            </w:r>
          </w:p>
        </w:tc>
        <w:sdt>
          <w:sdtPr>
            <w:rPr>
              <w:rFonts w:ascii="Arial" w:hAnsi="Arial" w:cs="Arial"/>
            </w:rPr>
            <w:id w:val="-350031828"/>
            <w:placeholder>
              <w:docPart w:val="272A381DFF7840458DB66497D855806E"/>
            </w:placeholder>
            <w:showingPlcHdr/>
            <w:dropDownList>
              <w:listItem w:value="Choose an item."/>
              <w:listItem w:displayText="Principal Officer" w:value="Principal Officer"/>
              <w:listItem w:displayText="Appointed Authorised Officer" w:value="Appointed Authorised Officer"/>
              <w:listItem w:displayText="Supervisor who advised an authorised officer" w:value="Supervisor who advised an authorised officer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747CD49C" w14:textId="77777777" w:rsidR="00FB7786" w:rsidRPr="001B661F" w:rsidRDefault="00FB7786" w:rsidP="001F34C8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FB7786" w:rsidRPr="001B661F" w14:paraId="00E5E59A" w14:textId="77777777" w:rsidTr="00852846">
        <w:tc>
          <w:tcPr>
            <w:tcW w:w="3686" w:type="dxa"/>
            <w:vAlign w:val="center"/>
          </w:tcPr>
          <w:p w14:paraId="24B93EC0" w14:textId="77777777" w:rsidR="00FB7786" w:rsidRPr="001B661F" w:rsidRDefault="00FB7786" w:rsidP="00FB7786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Date disclosure was assessed as a PID against s 26 of the PID Act</w:t>
            </w:r>
          </w:p>
        </w:tc>
        <w:sdt>
          <w:sdtPr>
            <w:rPr>
              <w:rFonts w:ascii="Arial" w:hAnsi="Arial" w:cs="Arial"/>
            </w:rPr>
            <w:id w:val="-1651127359"/>
            <w:placeholder>
              <w:docPart w:val="9668CD4B0A0948248C0CF060C94F432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71A92463" w14:textId="77777777" w:rsidR="00FB7786" w:rsidRPr="001B661F" w:rsidRDefault="00FB7786" w:rsidP="001F34C8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A31B4D" w:rsidRPr="001B661F" w14:paraId="1935B8CE" w14:textId="77777777" w:rsidTr="00852846">
        <w:tc>
          <w:tcPr>
            <w:tcW w:w="3686" w:type="dxa"/>
            <w:vAlign w:val="center"/>
          </w:tcPr>
          <w:p w14:paraId="477C96BD" w14:textId="3CFF8882" w:rsidR="00A31B4D" w:rsidRPr="001B661F" w:rsidRDefault="00A31B4D" w:rsidP="007531C6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Agency to which the disclosure was allocated</w:t>
            </w:r>
          </w:p>
        </w:tc>
        <w:tc>
          <w:tcPr>
            <w:tcW w:w="6521" w:type="dxa"/>
            <w:vAlign w:val="center"/>
          </w:tcPr>
          <w:p w14:paraId="11AF9D64" w14:textId="77777777" w:rsidR="00A31B4D" w:rsidRPr="001B661F" w:rsidRDefault="00A31B4D" w:rsidP="004E315D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</w:tbl>
    <w:p w14:paraId="63A28B95" w14:textId="77777777" w:rsidR="006D7F53" w:rsidRPr="001B661F" w:rsidRDefault="006D7F53" w:rsidP="0085284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</w:p>
    <w:p w14:paraId="65164D3C" w14:textId="7CAB4739" w:rsidR="00AD5423" w:rsidRDefault="00753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1B661F">
        <w:rPr>
          <w:rFonts w:ascii="Arial" w:hAnsi="Arial" w:cs="Arial"/>
          <w:b/>
          <w:u w:val="single"/>
        </w:rPr>
        <w:t>Discloser information</w:t>
      </w:r>
      <w:r w:rsidR="00CC00DA" w:rsidRPr="001B661F">
        <w:rPr>
          <w:rFonts w:ascii="Arial" w:hAnsi="Arial" w:cs="Arial"/>
          <w:b/>
          <w:u w:val="single"/>
        </w:rPr>
        <w:t>:</w:t>
      </w:r>
    </w:p>
    <w:p w14:paraId="0A838E7B" w14:textId="71608BBF" w:rsidR="00CC00DA" w:rsidRPr="001B661F" w:rsidRDefault="00CC00DA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531C6" w:rsidRPr="001B661F" w14:paraId="4B7807E6" w14:textId="77777777" w:rsidTr="00852846">
        <w:tc>
          <w:tcPr>
            <w:tcW w:w="3686" w:type="dxa"/>
            <w:vAlign w:val="center"/>
          </w:tcPr>
          <w:p w14:paraId="73FDA9F5" w14:textId="77777777" w:rsidR="007531C6" w:rsidRPr="001B661F" w:rsidRDefault="007531C6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Is the discloser anonymous (no name or contact details provided)</w:t>
            </w:r>
            <w:r w:rsidR="00FB7786" w:rsidRPr="001B661F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503279984"/>
            <w:placeholder>
              <w:docPart w:val="ECCC808C0A544F98ACA80A34B4BE65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656E1712" w14:textId="77777777" w:rsidR="007531C6" w:rsidRPr="001B661F" w:rsidRDefault="007531C6" w:rsidP="007C6473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7531C6" w:rsidRPr="001B661F" w14:paraId="549B807F" w14:textId="77777777" w:rsidTr="00852846">
        <w:tc>
          <w:tcPr>
            <w:tcW w:w="3686" w:type="dxa"/>
            <w:vAlign w:val="center"/>
          </w:tcPr>
          <w:p w14:paraId="56D3CDC8" w14:textId="32D23310" w:rsidR="007531C6" w:rsidRPr="001B661F" w:rsidRDefault="007531C6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 xml:space="preserve">Has the discloser consented to their name and contact details </w:t>
            </w:r>
            <w:r w:rsidRPr="001B661F">
              <w:rPr>
                <w:rFonts w:ascii="Arial" w:hAnsi="Arial" w:cs="Arial"/>
              </w:rPr>
              <w:lastRenderedPageBreak/>
              <w:t>being provided to the principal officer?</w:t>
            </w:r>
          </w:p>
        </w:tc>
        <w:sdt>
          <w:sdtPr>
            <w:rPr>
              <w:rFonts w:ascii="Arial" w:hAnsi="Arial" w:cs="Arial"/>
            </w:rPr>
            <w:id w:val="907798986"/>
            <w:placeholder>
              <w:docPart w:val="769BCFF5FA1848F8AA05CCC90920D5CC"/>
            </w:placeholder>
            <w:showingPlcHdr/>
            <w:comboBox>
              <w:listItem w:value="Choose an item."/>
              <w:listItem w:displayText="N/A discloser is anonymous" w:value="N/A discloser is anonymous"/>
              <w:listItem w:displayText="Yes - consent given" w:value="Yes - consent given"/>
              <w:listItem w:displayText="No - consent not given" w:value="No - consent not given"/>
            </w:comboBox>
          </w:sdtPr>
          <w:sdtEndPr/>
          <w:sdtContent>
            <w:tc>
              <w:tcPr>
                <w:tcW w:w="6521" w:type="dxa"/>
                <w:vAlign w:val="center"/>
              </w:tcPr>
              <w:p w14:paraId="168A5996" w14:textId="77777777" w:rsidR="007531C6" w:rsidRPr="001B661F" w:rsidRDefault="007531C6" w:rsidP="007C6473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26D59" w:rsidRPr="001B661F" w14:paraId="16FBE1D3" w14:textId="77777777" w:rsidTr="00852846">
        <w:tc>
          <w:tcPr>
            <w:tcW w:w="3686" w:type="dxa"/>
            <w:vAlign w:val="center"/>
          </w:tcPr>
          <w:p w14:paraId="0B5D1314" w14:textId="1D33D834" w:rsidR="00126D59" w:rsidRPr="001B661F" w:rsidRDefault="00126D59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 xml:space="preserve">Has the discloser consented to their name and contact details being provided to </w:t>
            </w:r>
            <w:r>
              <w:rPr>
                <w:rFonts w:ascii="Arial" w:hAnsi="Arial" w:cs="Arial"/>
              </w:rPr>
              <w:t>our Office</w:t>
            </w:r>
            <w:r w:rsidRPr="001B661F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476253641"/>
            <w:placeholder>
              <w:docPart w:val="92AECF749D50439BB59D5638BD9D1FF6"/>
            </w:placeholder>
            <w:showingPlcHdr/>
            <w:comboBox>
              <w:listItem w:value="Choose an item."/>
              <w:listItem w:displayText="N/A discloser is anonymous" w:value="N/A discloser is anonymous"/>
              <w:listItem w:displayText="Yes - consent given" w:value="Yes - consent given"/>
              <w:listItem w:displayText="No - consent not given" w:value="No - consent not given"/>
            </w:comboBox>
          </w:sdtPr>
          <w:sdtEndPr/>
          <w:sdtContent>
            <w:tc>
              <w:tcPr>
                <w:tcW w:w="6521" w:type="dxa"/>
                <w:vAlign w:val="center"/>
              </w:tcPr>
              <w:p w14:paraId="0CB1AB0E" w14:textId="4CD42D7A" w:rsidR="00126D59" w:rsidRPr="001B661F" w:rsidRDefault="003B0F21" w:rsidP="007C6473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03CF2" w:rsidRPr="001B661F" w14:paraId="51643AC6" w14:textId="77777777" w:rsidTr="00852846">
        <w:tc>
          <w:tcPr>
            <w:tcW w:w="3686" w:type="dxa"/>
            <w:vAlign w:val="center"/>
          </w:tcPr>
          <w:p w14:paraId="0130FA54" w14:textId="34D62EF6" w:rsidR="00B03CF2" w:rsidRPr="001B661F" w:rsidRDefault="00B03CF2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Discloser name and contact details</w:t>
            </w:r>
            <w:r w:rsidR="00E85881" w:rsidRPr="001B661F">
              <w:rPr>
                <w:rFonts w:ascii="Arial" w:hAnsi="Arial" w:cs="Arial"/>
              </w:rPr>
              <w:t xml:space="preserve"> </w:t>
            </w:r>
            <w:r w:rsidR="0002122E" w:rsidRPr="001B661F">
              <w:rPr>
                <w:rFonts w:ascii="Arial" w:hAnsi="Arial" w:cs="Arial"/>
              </w:rPr>
              <w:t>(</w:t>
            </w:r>
            <w:r w:rsidR="00E85881" w:rsidRPr="001B661F">
              <w:rPr>
                <w:rFonts w:ascii="Arial" w:hAnsi="Arial" w:cs="Arial"/>
              </w:rPr>
              <w:t>where consent has be</w:t>
            </w:r>
            <w:r w:rsidR="00995387">
              <w:rPr>
                <w:rFonts w:ascii="Arial" w:hAnsi="Arial" w:cs="Arial"/>
              </w:rPr>
              <w:t>en given</w:t>
            </w:r>
            <w:r w:rsidR="003B0F21">
              <w:rPr>
                <w:rFonts w:ascii="Arial" w:hAnsi="Arial" w:cs="Arial"/>
              </w:rPr>
              <w:t xml:space="preserve"> </w:t>
            </w:r>
            <w:r w:rsidR="00126D59">
              <w:rPr>
                <w:rFonts w:ascii="Arial" w:hAnsi="Arial" w:cs="Arial"/>
              </w:rPr>
              <w:t>to provide contact details to our Office</w:t>
            </w:r>
            <w:r w:rsidR="0002122E" w:rsidRPr="001B661F">
              <w:rPr>
                <w:rFonts w:ascii="Arial" w:hAnsi="Arial" w:cs="Arial"/>
              </w:rPr>
              <w:t>)</w:t>
            </w:r>
            <w:r w:rsidR="00E85881" w:rsidRPr="001B661F">
              <w:rPr>
                <w:rFonts w:ascii="Arial" w:hAnsi="Arial" w:cs="Arial"/>
              </w:rPr>
              <w:t>.</w:t>
            </w:r>
          </w:p>
        </w:tc>
        <w:tc>
          <w:tcPr>
            <w:tcW w:w="6521" w:type="dxa"/>
            <w:vAlign w:val="center"/>
          </w:tcPr>
          <w:p w14:paraId="4F00164C" w14:textId="77777777" w:rsidR="00B03CF2" w:rsidRPr="001B661F" w:rsidRDefault="00B03CF2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7531C6" w:rsidRPr="001B661F" w14:paraId="211A33C1" w14:textId="77777777" w:rsidTr="00852846">
        <w:tc>
          <w:tcPr>
            <w:tcW w:w="3686" w:type="dxa"/>
            <w:vAlign w:val="center"/>
          </w:tcPr>
          <w:p w14:paraId="6C9D5A08" w14:textId="399BBAC4" w:rsidR="007531C6" w:rsidRPr="001B661F" w:rsidRDefault="00FB7786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What is the s</w:t>
            </w:r>
            <w:r w:rsidR="007531C6" w:rsidRPr="001B661F">
              <w:rPr>
                <w:rFonts w:ascii="Arial" w:hAnsi="Arial" w:cs="Arial"/>
              </w:rPr>
              <w:t xml:space="preserve">tatus of </w:t>
            </w:r>
            <w:r w:rsidR="004E4C7F">
              <w:rPr>
                <w:rFonts w:ascii="Arial" w:hAnsi="Arial" w:cs="Arial"/>
              </w:rPr>
              <w:t xml:space="preserve">the </w:t>
            </w:r>
            <w:r w:rsidR="007531C6" w:rsidRPr="001B661F">
              <w:rPr>
                <w:rFonts w:ascii="Arial" w:hAnsi="Arial" w:cs="Arial"/>
              </w:rPr>
              <w:t>discloser</w:t>
            </w:r>
            <w:r w:rsidRPr="001B661F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863479946"/>
            <w:placeholder>
              <w:docPart w:val="6DF7711B74074D14B4D36A66051403C8"/>
            </w:placeholder>
            <w:showingPlcHdr/>
            <w:dropDownList>
              <w:listItem w:value="Choose an item."/>
              <w:listItem w:displayText="Current public official" w:value="Current public official"/>
              <w:listItem w:displayText="Former public official" w:value="Former public official"/>
              <w:listItem w:displayText="Deemed to be a public official under s 70(1)" w:value="Deemed to be a public official under s 70(1)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6B93D333" w14:textId="3A0F5C82" w:rsidR="007531C6" w:rsidRPr="001B661F" w:rsidRDefault="0032632B" w:rsidP="00607421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E5B62" w:rsidRPr="001B661F" w14:paraId="26742C4E" w14:textId="77777777" w:rsidTr="00852846">
        <w:tc>
          <w:tcPr>
            <w:tcW w:w="3686" w:type="dxa"/>
            <w:vAlign w:val="center"/>
          </w:tcPr>
          <w:p w14:paraId="3989342F" w14:textId="6699DFAD" w:rsidR="00AE5B62" w:rsidRPr="001B661F" w:rsidRDefault="005F26D4" w:rsidP="007C647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If applicable, d</w:t>
            </w:r>
            <w:r w:rsidR="00AE5B62" w:rsidRPr="001B661F">
              <w:rPr>
                <w:rFonts w:ascii="Arial" w:hAnsi="Arial" w:cs="Arial"/>
              </w:rPr>
              <w:t>ate written notice of deeming decision given to the individual as required by s 70(1).</w:t>
            </w:r>
          </w:p>
        </w:tc>
        <w:sdt>
          <w:sdtPr>
            <w:rPr>
              <w:rFonts w:ascii="Arial" w:hAnsi="Arial" w:cs="Arial"/>
            </w:rPr>
            <w:id w:val="-1465192175"/>
            <w:placeholder>
              <w:docPart w:val="98C0D7B9C4634E1AAF2ACAF8545433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5FA3B56E" w14:textId="47B9B190" w:rsidR="00AE5B62" w:rsidRPr="001B661F" w:rsidRDefault="00AE5B62" w:rsidP="00607421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86076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14:paraId="077AF92C" w14:textId="77777777" w:rsidR="00B92C88" w:rsidRPr="001B661F" w:rsidRDefault="00B92C88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0CE6948F" w14:textId="515DA6A6" w:rsidR="007531C6" w:rsidRPr="001B661F" w:rsidRDefault="007531C6" w:rsidP="00753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B661F">
        <w:rPr>
          <w:rFonts w:ascii="Arial" w:hAnsi="Arial" w:cs="Arial"/>
          <w:b/>
          <w:u w:val="single"/>
        </w:rPr>
        <w:t>Kinds of disclosable conduct within the PID</w:t>
      </w:r>
      <w:r w:rsidR="00AD5423" w:rsidRPr="001B661F">
        <w:rPr>
          <w:rFonts w:ascii="Arial" w:hAnsi="Arial" w:cs="Arial"/>
          <w:b/>
          <w:u w:val="single"/>
        </w:rPr>
        <w:t xml:space="preserve"> </w:t>
      </w:r>
    </w:p>
    <w:p w14:paraId="0A09EB03" w14:textId="77777777" w:rsidR="00B92C88" w:rsidRPr="001B661F" w:rsidRDefault="00B92C88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C6AC658" w14:textId="27482691" w:rsidR="00B92C88" w:rsidRPr="001B661F" w:rsidRDefault="00B92C88" w:rsidP="001B661F">
      <w:pPr>
        <w:pStyle w:val="NoSpacing"/>
        <w:rPr>
          <w:rFonts w:ascii="Arial" w:hAnsi="Arial" w:cs="Arial"/>
        </w:rPr>
      </w:pPr>
      <w:r w:rsidRPr="001B661F">
        <w:rPr>
          <w:rFonts w:ascii="Arial" w:hAnsi="Arial" w:cs="Arial"/>
        </w:rPr>
        <w:t xml:space="preserve">Select the most relevant category for </w:t>
      </w:r>
      <w:r w:rsidRPr="001B661F">
        <w:rPr>
          <w:rFonts w:ascii="Arial" w:hAnsi="Arial" w:cs="Arial"/>
          <w:u w:val="single"/>
        </w:rPr>
        <w:t>each instance</w:t>
      </w:r>
      <w:r w:rsidRPr="001B661F">
        <w:rPr>
          <w:rFonts w:ascii="Arial" w:hAnsi="Arial" w:cs="Arial"/>
        </w:rPr>
        <w:t xml:space="preserve"> of disclosable conduct within the PID. </w:t>
      </w:r>
      <w:r w:rsidRPr="001B661F">
        <w:rPr>
          <w:rFonts w:ascii="Arial" w:hAnsi="Arial" w:cs="Arial"/>
          <w:u w:val="single"/>
        </w:rPr>
        <w:t>Do not</w:t>
      </w:r>
      <w:r w:rsidRPr="001B661F">
        <w:rPr>
          <w:rFonts w:ascii="Arial" w:hAnsi="Arial" w:cs="Arial"/>
        </w:rPr>
        <w:t xml:space="preserve"> select multiple categories to describe a single instance of disclosable conduct. If the PID has more than six kinds of disclosable conduct, please contact our office. </w:t>
      </w:r>
    </w:p>
    <w:p w14:paraId="15FC4140" w14:textId="77777777" w:rsidR="00B92C88" w:rsidRPr="001B661F" w:rsidRDefault="00B92C88" w:rsidP="001B661F">
      <w:pPr>
        <w:pStyle w:val="NoSpacing"/>
        <w:rPr>
          <w:rFonts w:ascii="Arial" w:hAnsi="Arial" w:cs="Arial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6D7F53" w:rsidRPr="001B661F" w14:paraId="1D9CFD06" w14:textId="77777777" w:rsidTr="00852846">
        <w:tc>
          <w:tcPr>
            <w:tcW w:w="10207" w:type="dxa"/>
            <w:vAlign w:val="center"/>
          </w:tcPr>
          <w:p w14:paraId="2BD03AE1" w14:textId="42F78D55" w:rsidR="006D7F53" w:rsidRPr="001B661F" w:rsidRDefault="006D7F53" w:rsidP="00852846">
            <w:pPr>
              <w:pStyle w:val="NoSpacing"/>
              <w:spacing w:before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First instance of disclosable conduct within the PID</w:t>
            </w:r>
          </w:p>
          <w:p w14:paraId="6E6E6EC9" w14:textId="0F110466" w:rsidR="006D7F53" w:rsidRPr="001B661F" w:rsidRDefault="002712EE" w:rsidP="004E315D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-648132412"/>
                <w:placeholder>
                  <w:docPart w:val="204BD3F0611043DD9B2CCE99105006D8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41F25" w:rsidRPr="005063BC">
                  <w:rPr>
                    <w:rStyle w:val="PlaceholderText"/>
                  </w:rPr>
                  <w:t>Choose an item.</w:t>
                </w:r>
              </w:sdtContent>
            </w:sdt>
            <w:r w:rsidR="006D7F53" w:rsidRPr="001B661F" w:rsidDel="006D7F53">
              <w:rPr>
                <w:rFonts w:ascii="Arial" w:hAnsi="Arial" w:cs="Arial"/>
              </w:rPr>
              <w:t xml:space="preserve"> </w:t>
            </w:r>
          </w:p>
        </w:tc>
      </w:tr>
      <w:tr w:rsidR="006D7F53" w:rsidRPr="001B661F" w14:paraId="1E9F4720" w14:textId="77777777" w:rsidTr="00852846">
        <w:tc>
          <w:tcPr>
            <w:tcW w:w="10207" w:type="dxa"/>
            <w:vAlign w:val="center"/>
          </w:tcPr>
          <w:p w14:paraId="0BE9853A" w14:textId="152B8E1C" w:rsidR="006D7F53" w:rsidRPr="001B661F" w:rsidRDefault="006D7F53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Second instance of disclosable conduct within the PID</w:t>
            </w:r>
          </w:p>
          <w:p w14:paraId="18A8CBCD" w14:textId="5EED6B6C" w:rsidR="006D7F53" w:rsidRPr="001B661F" w:rsidRDefault="002712EE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1869641298"/>
                <w:placeholder>
                  <w:docPart w:val="745A62CAAED141A28E66AB1905727585"/>
                </w:placeholder>
                <w:showingPlcHdr/>
                <w:dropDownList>
                  <w:listItem w:value="Choose an item."/>
                  <w:listItem w:displayText="N/A" w:value="N/A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 " w:value="5. (s29 Item 5) Conduct that is an abuse of public trust "/>
                  <w:listItem w:displayText="6. (s29 Item 6) Conduct that involves fabrication, falsification, plagiarism, deception or misconduct in relation to scientific research" w:value="6. (s29 Item 6) Conduct that involves fabrication, falsification, plagi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 " w:value="10. (s29(2)(a)) Conduct that involves, or is engaged in for the purpose of a public official abusing their position as a public official "/>
                  <w:listItem w:displayText="11. (s29(2)(b)) Conduct that could, if proved, give reasonable grounds for disciplinary action " w:value="11. (s29(2)(b)) Conduct that could, if proved, give reasonable grounds for disciplinary action 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1E1150" w:rsidRPr="001B661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6D7F53" w:rsidRPr="001B661F" w14:paraId="59751111" w14:textId="77777777" w:rsidTr="00852846">
        <w:tc>
          <w:tcPr>
            <w:tcW w:w="10207" w:type="dxa"/>
            <w:vAlign w:val="center"/>
          </w:tcPr>
          <w:p w14:paraId="7E7CBF73" w14:textId="2DF5C275" w:rsidR="006D7F53" w:rsidRPr="001B661F" w:rsidRDefault="006D7F53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Third instance of disclosable conduct within the PID</w:t>
            </w:r>
          </w:p>
          <w:p w14:paraId="12C98EB9" w14:textId="04EE0BDF" w:rsidR="006D7F53" w:rsidRPr="001B661F" w:rsidRDefault="002712EE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947968615"/>
                <w:placeholder>
                  <w:docPart w:val="9C4A24F5C24A4A44AB326E981ABF578F"/>
                </w:placeholder>
                <w:showingPlcHdr/>
                <w:dropDownList>
                  <w:listItem w:value="Choose an item."/>
                  <w:listItem w:displayText="N/A" w:value="N/A"/>
                  <w:listItem w:displayText="1. (s29 Item 1) Conduct that contravenes a law of the Commonwealth, State or Territory " w:value="1. (s29 Item 1) Conduct that contravenes a law of the Commonwealth, State or Territory "/>
                  <w:listItem w:displayText="2. (s29 Item 2) Conduct in a foreign country that contravenes a law in that foreign country or is applicable to the agency " w:value="2. (s29 Item 2) Conduct in a foreign country that contravenes a law in that foreign country or is applicable to the agency 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 " w:value="5. (s29 Item 5) Conduct that is an abuse of public trust "/>
                  <w:listItem w:displayText="6. (s29 Item 6) Conduct that involves fabrication, falsification, plagiarism, deception or misconduct in relation to scientific research" w:value="6. (s29 Item 6) Conduct that involves fabrication, falsification, plagiarism, deception or misconduct in relation to scientific research"/>
                  <w:listItem w:displayText="7. (s 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 " w:value="10. (s29(2)(a)) Conduct that involves, or is engaged in for the purpose of a public official abusing their position as a public official "/>
                  <w:listItem w:displayText="11. (s29 (2)(b)) Conduct that could, if proved, give reasonable grounds for disciplinary action" w:value="11. (s29 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1E1150" w:rsidRPr="001B661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6D7F53" w:rsidRPr="001B661F" w14:paraId="22A4265C" w14:textId="77777777" w:rsidTr="00852846">
        <w:tc>
          <w:tcPr>
            <w:tcW w:w="10207" w:type="dxa"/>
            <w:vAlign w:val="center"/>
          </w:tcPr>
          <w:p w14:paraId="4D8BA78F" w14:textId="4831CE68" w:rsidR="006D7F53" w:rsidRPr="001B661F" w:rsidRDefault="006D7F53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Fourth instance of disclosable conduct within the PID</w:t>
            </w:r>
          </w:p>
          <w:p w14:paraId="01A7EFB8" w14:textId="02C28447" w:rsidR="006D7F53" w:rsidRPr="001B661F" w:rsidRDefault="002712EE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-1817016892"/>
                <w:placeholder>
                  <w:docPart w:val="A4C156366B2646FE9F86BBEA59255D54"/>
                </w:placeholder>
                <w:showingPlcHdr/>
                <w:dropDownList>
                  <w:listItem w:value="Choose an item."/>
                  <w:listItem w:displayText="N/A" w:value="N/A"/>
                  <w:listItem w:displayText="1. (s29 Item 1) Conduct that contravenes a law of the Commonwealth, State or Territory " w:value="1. (s29 Item 1) Conduct that contravenes a law of the Commonwealth, State or Territory "/>
                  <w:listItem w:displayText="2. (s29 Item 2) Conduct in a foreign country that contravenes a law in that foreign country or is applicable to the agency " w:value="2. (s29 Item 2) Conduct in a foreign country that contravenes a law in that foreign country or is applicable to the agency 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 " w:value="5. (s29 Item 5) Conduct that is an abuse of public trust "/>
                  <w:listItem w:displayText="6. (s29 Item 6) Conduct that involves fabrication, falsification, plagiarism, deception or misconduct in relation to scientific research" w:value="6. (s29 Item 6) Conduct that involves fabrication, falsification, plagiarism, deception or misconduct in relation to scientific research"/>
                  <w:listItem w:displayText="7. (s 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 " w:value="10. (s29(2)(a)) Conduct that involves, or is engaged in for the purpose of a public official abusing their position as a public official "/>
                  <w:listItem w:displayText="11. (s29 (2)(b)) Conduct that could, if proved, give reasonable grounds for disciplinary action" w:value="11. (s29 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1E1150" w:rsidRPr="001B661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6D7F53" w:rsidRPr="001B661F" w14:paraId="52CF3F84" w14:textId="77777777" w:rsidTr="00852846">
        <w:tc>
          <w:tcPr>
            <w:tcW w:w="10207" w:type="dxa"/>
            <w:vAlign w:val="center"/>
          </w:tcPr>
          <w:p w14:paraId="6AE4187A" w14:textId="39C845B2" w:rsidR="006D7F53" w:rsidRPr="001B661F" w:rsidRDefault="006D7F53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Fifth instance of disclosable conduct within the PID</w:t>
            </w:r>
          </w:p>
          <w:p w14:paraId="4B8BF1FC" w14:textId="0EBCA92C" w:rsidR="006D7F53" w:rsidRPr="001B661F" w:rsidRDefault="002712EE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-1982914846"/>
                <w:placeholder>
                  <w:docPart w:val="5FAB5C1C57DC41C4A5179C5C0FC41FC5"/>
                </w:placeholder>
                <w:showingPlcHdr/>
                <w:dropDownList>
                  <w:listItem w:value="Choose an item."/>
                  <w:listItem w:displayText="N/A" w:value="N/A"/>
                  <w:listItem w:displayText="1. (s29 Item 1) Conduct that contravenes a law of the Commonwealth, State or Territory " w:value="1. (s29 Item 1) Conduct that contravenes a law of the Commonwealth, State or Territory "/>
                  <w:listItem w:displayText="2. (s29 Item 2) Conduct in a foreign country that contravenes a law in that foreign country or is applicable to the agency " w:value="2. (s29 Item 2) Conduct in a foreign country that contravenes a law in that foreign country or is applicable to the agency 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 " w:value="5. (s29 Item 5) Conduct that is an abuse of public trust "/>
                  <w:listItem w:displayText="6. (s29 Item 6) Conduct that involves fabrication, falsification, plagiarism, deception or misconduct in relation to scientific research" w:value="6. (s29 Item 6) Conduct that involves fabrication, falsification, plagiarism, deception or misconduct in relation to scientific research"/>
                  <w:listItem w:displayText="7. (s 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 " w:value="10. (s29(2)(a)) Conduct that involves, or is engaged in for the purpose of a public official abusing their position as a public official "/>
                  <w:listItem w:displayText="11. (s29 (2)(b)) Conduct that could, if proved, give reasonable grounds for disciplinary action" w:value="11. (s29 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1E1150" w:rsidRPr="001B661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6D7F53" w:rsidRPr="001B661F" w14:paraId="06D25235" w14:textId="77777777" w:rsidTr="00852846">
        <w:tc>
          <w:tcPr>
            <w:tcW w:w="10207" w:type="dxa"/>
            <w:vAlign w:val="center"/>
          </w:tcPr>
          <w:p w14:paraId="35A9FB7C" w14:textId="5326964E" w:rsidR="006D7F53" w:rsidRPr="001B661F" w:rsidRDefault="006D7F53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Sixth instance of disclosable conduct within the PID</w:t>
            </w:r>
          </w:p>
          <w:p w14:paraId="5521A561" w14:textId="2C08B6E7" w:rsidR="006D7F53" w:rsidRPr="001B661F" w:rsidRDefault="002712EE" w:rsidP="006D7F5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22"/>
                </w:rPr>
                <w:id w:val="937716441"/>
                <w:placeholder>
                  <w:docPart w:val="213FCFC9B479435D9F771211E268975A"/>
                </w:placeholder>
                <w:showingPlcHdr/>
                <w:dropDownList>
                  <w:listItem w:value="Choose an item."/>
                  <w:listItem w:displayText="N/A" w:value="N/A"/>
                  <w:listItem w:displayText="1. (s29 Item 1) Conduct that contravenes a law of the Commonwealth, State or Territory " w:value="1. (s29 Item 1) Conduct that contravenes a law of the Commonwealth, State or Territory "/>
                  <w:listItem w:displayText="2. (s29 Item 2) Conduct in a foreign country that contravenes a law in that foreign country or is applicable to the agency " w:value="2. (s29 Item 2) Conduct in a foreign country that contravenes a law in that foreign country or is applicable to the agency 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 " w:value="5. (s29 Item 5) Conduct that is an abuse of public trust "/>
                  <w:listItem w:displayText="6. (s29 Item 6) Conduct that involves fabrication, falsification, plagiarism, deception or misconduct in relation to scientific research" w:value="6. (s29 Item 6) Conduct that involves fabrication, falsification, plagiarism, deception or misconduct in relation to scientific research"/>
                  <w:listItem w:displayText="7. (s 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 " w:value="10. (s29(2)(a)) Conduct that involves, or is engaged in for the purpose of a public official abusing their position as a public official "/>
                  <w:listItem w:displayText="11. (s29 (2)(b)) Conduct that could, if proved, give reasonable grounds for disciplinary action" w:value="11. (s29 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1E1150" w:rsidRPr="001B661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38D5F1F5" w14:textId="77777777" w:rsidR="004F3628" w:rsidRPr="001B661F" w:rsidRDefault="004F3628" w:rsidP="004F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7BF53" w14:textId="57A6630D" w:rsidR="0002122E" w:rsidRPr="001B661F" w:rsidRDefault="0002122E" w:rsidP="001B6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B661F">
        <w:rPr>
          <w:rFonts w:ascii="Arial" w:hAnsi="Arial" w:cs="Arial"/>
          <w:b/>
          <w:u w:val="single"/>
        </w:rPr>
        <w:t>Summary of information disclosed</w:t>
      </w:r>
    </w:p>
    <w:p w14:paraId="24AB3895" w14:textId="77777777" w:rsidR="0002122E" w:rsidRPr="001B661F" w:rsidRDefault="0002122E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02122E" w:rsidRPr="001B661F" w14:paraId="2B13EF20" w14:textId="77777777" w:rsidTr="001B661F">
        <w:tc>
          <w:tcPr>
            <w:tcW w:w="3686" w:type="dxa"/>
          </w:tcPr>
          <w:p w14:paraId="6FF307C3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61F">
              <w:rPr>
                <w:rFonts w:ascii="Arial" w:hAnsi="Arial" w:cs="Arial"/>
              </w:rPr>
              <w:t>Summary of the nature of the PID as provided by the discloser.</w:t>
            </w:r>
          </w:p>
          <w:p w14:paraId="597DC9BC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393B73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AA6BF8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FCBD9F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F9AAB2" w14:textId="2F959AF5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4DA2591" w14:textId="77777777" w:rsidR="0002122E" w:rsidRPr="001B661F" w:rsidRDefault="0002122E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D14300" w14:textId="4C63365D" w:rsidR="00AD5E23" w:rsidRDefault="00AD5E23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94E76D" w14:textId="77777777" w:rsidR="003B0F21" w:rsidRPr="001B661F" w:rsidRDefault="003B0F21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E9A440" w14:textId="77777777" w:rsidR="00AD5E23" w:rsidRPr="001B661F" w:rsidRDefault="00AD5E23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4F1F8A" w14:textId="77777777" w:rsidR="00AD5E23" w:rsidRPr="001B661F" w:rsidRDefault="00AD5E23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79C761" w14:textId="77777777" w:rsidR="00AD5E23" w:rsidRPr="001B661F" w:rsidRDefault="00AD5E23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16359E" w14:textId="77777777" w:rsidR="00AD5E23" w:rsidRPr="001B661F" w:rsidRDefault="00AD5E23" w:rsidP="004F3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0CF202" w14:textId="77777777" w:rsidR="0002122E" w:rsidRPr="004F3628" w:rsidRDefault="0002122E" w:rsidP="004F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2122E" w:rsidRPr="004F3628" w:rsidSect="00F204DB">
      <w:headerReference w:type="default" r:id="rId11"/>
      <w:footerReference w:type="default" r:id="rId12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9E7B" w14:textId="77777777" w:rsidR="00572806" w:rsidRDefault="00572806" w:rsidP="00F26DFC">
      <w:pPr>
        <w:spacing w:after="0" w:line="240" w:lineRule="auto"/>
      </w:pPr>
      <w:r>
        <w:separator/>
      </w:r>
    </w:p>
  </w:endnote>
  <w:endnote w:type="continuationSeparator" w:id="0">
    <w:p w14:paraId="308297B2" w14:textId="77777777" w:rsidR="00572806" w:rsidRDefault="00572806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17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954356" w14:textId="77777777" w:rsidR="00F521B0" w:rsidRDefault="00F521B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6C9172" w14:textId="3E39B710" w:rsidR="00F521B0" w:rsidRDefault="00F521B0" w:rsidP="008F2400">
            <w:pPr>
              <w:pStyle w:val="Header"/>
              <w:tabs>
                <w:tab w:val="left" w:pos="3390"/>
                <w:tab w:val="left" w:pos="4155"/>
                <w:tab w:val="right" w:pos="9638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Sensitive (when completed)</w:t>
            </w:r>
          </w:p>
          <w:p w14:paraId="48DCFDEA" w14:textId="1C453ABF" w:rsidR="00F521B0" w:rsidRDefault="002712EE">
            <w:pPr>
              <w:pStyle w:val="Footer"/>
              <w:jc w:val="center"/>
            </w:pPr>
          </w:p>
        </w:sdtContent>
      </w:sdt>
    </w:sdtContent>
  </w:sdt>
  <w:p w14:paraId="4B0E9E87" w14:textId="49D321C1" w:rsidR="00F521B0" w:rsidRPr="00AF21B6" w:rsidRDefault="00F521B0" w:rsidP="00AF2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835C" w14:textId="77777777" w:rsidR="00572806" w:rsidRDefault="00572806" w:rsidP="00F26DFC">
      <w:pPr>
        <w:spacing w:after="0" w:line="240" w:lineRule="auto"/>
      </w:pPr>
      <w:r>
        <w:separator/>
      </w:r>
    </w:p>
  </w:footnote>
  <w:footnote w:type="continuationSeparator" w:id="0">
    <w:p w14:paraId="47EEC17A" w14:textId="77777777" w:rsidR="00572806" w:rsidRDefault="00572806" w:rsidP="00F26DFC">
      <w:pPr>
        <w:spacing w:after="0" w:line="240" w:lineRule="auto"/>
      </w:pPr>
      <w:r>
        <w:continuationSeparator/>
      </w:r>
    </w:p>
  </w:footnote>
  <w:footnote w:id="1">
    <w:p w14:paraId="09FAC5BE" w14:textId="7E63547B" w:rsidR="00F521B0" w:rsidRDefault="00F521B0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607421">
        <w:t xml:space="preserve">f the </w:t>
      </w:r>
      <w:r>
        <w:t xml:space="preserve">disclosure is allocated to an intelligence </w:t>
      </w:r>
      <w:r w:rsidRPr="00607421">
        <w:t xml:space="preserve">agency, </w:t>
      </w:r>
      <w:r>
        <w:t xml:space="preserve">notice must be provided to the </w:t>
      </w:r>
      <w:r w:rsidRPr="00607421">
        <w:t>Inspector General of Intelligence and Security</w:t>
      </w:r>
      <w:r>
        <w:t xml:space="preserve"> (s 44(1</w:t>
      </w:r>
      <w:proofErr w:type="gramStart"/>
      <w:r>
        <w:t>A)(</w:t>
      </w:r>
      <w:proofErr w:type="gramEnd"/>
      <w:r>
        <w:t>b)).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FD6D" w14:textId="45BC6AA3" w:rsidR="00F521B0" w:rsidRDefault="00F521B0" w:rsidP="00E04D24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 (when completed)</w:t>
    </w:r>
  </w:p>
  <w:p w14:paraId="793980EE" w14:textId="4B5DDBB7" w:rsidR="00F521B0" w:rsidRDefault="00F521B0" w:rsidP="006F6A4E">
    <w:pPr>
      <w:pStyle w:val="NoSpacing"/>
    </w:pPr>
    <w:r w:rsidRPr="003E028B">
      <w:rPr>
        <w:noProof/>
        <w:lang w:eastAsia="en-AU"/>
      </w:rPr>
      <w:drawing>
        <wp:inline distT="0" distB="0" distL="0" distR="0" wp14:anchorId="4D3B6816" wp14:editId="17E7B6A0">
          <wp:extent cx="1800225" cy="390525"/>
          <wp:effectExtent l="0" t="0" r="9525" b="9525"/>
          <wp:docPr id="3" name="Picture 3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A49A2">
      <w:rPr>
        <w:i/>
        <w:noProof/>
        <w:sz w:val="40"/>
        <w:lang w:eastAsia="en-AU"/>
      </w:rPr>
      <w:drawing>
        <wp:inline distT="0" distB="0" distL="0" distR="0" wp14:anchorId="10307FA8" wp14:editId="11E67B91">
          <wp:extent cx="1514475" cy="524510"/>
          <wp:effectExtent l="0" t="0" r="9525" b="8890"/>
          <wp:docPr id="5" name="Picture 5" descr="\\MSADCBR2012\OmbudsmanUsers\kristy.dodd\Documents\PID\P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ADCBR2012\OmbudsmanUsers\kristy.dodd\Documents\PID\PI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74" cy="53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F2A30" w14:textId="77777777" w:rsidR="00F521B0" w:rsidRDefault="00F521B0" w:rsidP="006F6A4E">
    <w:pPr>
      <w:pStyle w:val="NoSpacing"/>
    </w:pPr>
  </w:p>
  <w:p w14:paraId="7B7E7B5D" w14:textId="2E14336E" w:rsidR="00F521B0" w:rsidRPr="003836DB" w:rsidRDefault="00F521B0" w:rsidP="006F6A4E">
    <w:pPr>
      <w:pStyle w:val="NoSpacing"/>
      <w:rPr>
        <w:rFonts w:ascii="Arial" w:hAnsi="Arial" w:cs="Arial"/>
        <w:b/>
        <w:color w:val="0070C0"/>
        <w:sz w:val="32"/>
        <w:szCs w:val="32"/>
      </w:rPr>
    </w:pPr>
    <w:r w:rsidRPr="003836DB">
      <w:rPr>
        <w:rFonts w:ascii="Arial" w:hAnsi="Arial" w:cs="Arial"/>
        <w:b/>
        <w:color w:val="0070C0"/>
        <w:sz w:val="32"/>
        <w:szCs w:val="32"/>
      </w:rPr>
      <w:t>Form 1 – Notification of an allocation 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5043"/>
    <w:multiLevelType w:val="hybridMultilevel"/>
    <w:tmpl w:val="A41A0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EB0"/>
    <w:multiLevelType w:val="hybridMultilevel"/>
    <w:tmpl w:val="6F70A97C"/>
    <w:lvl w:ilvl="0" w:tplc="A2EA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170056">
    <w:abstractNumId w:val="1"/>
  </w:num>
  <w:num w:numId="2" w16cid:durableId="17805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04006"/>
    <w:rsid w:val="000047CF"/>
    <w:rsid w:val="0002122E"/>
    <w:rsid w:val="000229C4"/>
    <w:rsid w:val="00025D10"/>
    <w:rsid w:val="00027AD0"/>
    <w:rsid w:val="00027D7C"/>
    <w:rsid w:val="00030642"/>
    <w:rsid w:val="0003738B"/>
    <w:rsid w:val="000459A2"/>
    <w:rsid w:val="00045DD0"/>
    <w:rsid w:val="0005445D"/>
    <w:rsid w:val="000667E7"/>
    <w:rsid w:val="00097870"/>
    <w:rsid w:val="000D01D7"/>
    <w:rsid w:val="000F5066"/>
    <w:rsid w:val="00126D59"/>
    <w:rsid w:val="00132B23"/>
    <w:rsid w:val="0013369D"/>
    <w:rsid w:val="0013387F"/>
    <w:rsid w:val="00176BC9"/>
    <w:rsid w:val="00177BB5"/>
    <w:rsid w:val="00187985"/>
    <w:rsid w:val="001B661F"/>
    <w:rsid w:val="001B706F"/>
    <w:rsid w:val="001C4E7D"/>
    <w:rsid w:val="001D0832"/>
    <w:rsid w:val="001E1150"/>
    <w:rsid w:val="001E2D8B"/>
    <w:rsid w:val="001F34C8"/>
    <w:rsid w:val="00201C23"/>
    <w:rsid w:val="002060BD"/>
    <w:rsid w:val="00265419"/>
    <w:rsid w:val="002712EE"/>
    <w:rsid w:val="002912BA"/>
    <w:rsid w:val="002A4D3F"/>
    <w:rsid w:val="003251BE"/>
    <w:rsid w:val="0032632B"/>
    <w:rsid w:val="0034498C"/>
    <w:rsid w:val="00346339"/>
    <w:rsid w:val="00354321"/>
    <w:rsid w:val="00365315"/>
    <w:rsid w:val="003836DB"/>
    <w:rsid w:val="00386DE5"/>
    <w:rsid w:val="003A0131"/>
    <w:rsid w:val="003B0F21"/>
    <w:rsid w:val="003C02F0"/>
    <w:rsid w:val="00466877"/>
    <w:rsid w:val="00492A18"/>
    <w:rsid w:val="0049387A"/>
    <w:rsid w:val="004C2C0A"/>
    <w:rsid w:val="004D0CA5"/>
    <w:rsid w:val="004E315D"/>
    <w:rsid w:val="004E4C7F"/>
    <w:rsid w:val="004F3628"/>
    <w:rsid w:val="0051231F"/>
    <w:rsid w:val="00572806"/>
    <w:rsid w:val="00576DE0"/>
    <w:rsid w:val="005C16DD"/>
    <w:rsid w:val="005C24F8"/>
    <w:rsid w:val="005F26D4"/>
    <w:rsid w:val="00600E1F"/>
    <w:rsid w:val="00607421"/>
    <w:rsid w:val="00611EAB"/>
    <w:rsid w:val="00640839"/>
    <w:rsid w:val="0065076B"/>
    <w:rsid w:val="006703C1"/>
    <w:rsid w:val="0068446E"/>
    <w:rsid w:val="006A7BAF"/>
    <w:rsid w:val="006C4EB4"/>
    <w:rsid w:val="006D7F53"/>
    <w:rsid w:val="006F6A4E"/>
    <w:rsid w:val="00743F52"/>
    <w:rsid w:val="00752AF4"/>
    <w:rsid w:val="007531C6"/>
    <w:rsid w:val="00757345"/>
    <w:rsid w:val="00763B0F"/>
    <w:rsid w:val="0076703D"/>
    <w:rsid w:val="0077799E"/>
    <w:rsid w:val="007851EF"/>
    <w:rsid w:val="007A1CA5"/>
    <w:rsid w:val="007A3DB0"/>
    <w:rsid w:val="007C6473"/>
    <w:rsid w:val="007D136B"/>
    <w:rsid w:val="007D6A47"/>
    <w:rsid w:val="007E2721"/>
    <w:rsid w:val="00805CC9"/>
    <w:rsid w:val="008104F1"/>
    <w:rsid w:val="008265B9"/>
    <w:rsid w:val="0083177C"/>
    <w:rsid w:val="00841F25"/>
    <w:rsid w:val="0084638C"/>
    <w:rsid w:val="00852846"/>
    <w:rsid w:val="00860768"/>
    <w:rsid w:val="00870589"/>
    <w:rsid w:val="008C4646"/>
    <w:rsid w:val="008D51A0"/>
    <w:rsid w:val="008E26CD"/>
    <w:rsid w:val="008F048E"/>
    <w:rsid w:val="008F2400"/>
    <w:rsid w:val="0091381E"/>
    <w:rsid w:val="00950269"/>
    <w:rsid w:val="0095513E"/>
    <w:rsid w:val="009552C7"/>
    <w:rsid w:val="0097157F"/>
    <w:rsid w:val="00971D9A"/>
    <w:rsid w:val="00983135"/>
    <w:rsid w:val="00984C99"/>
    <w:rsid w:val="00995387"/>
    <w:rsid w:val="009C2EB3"/>
    <w:rsid w:val="009E17FF"/>
    <w:rsid w:val="009E7B8A"/>
    <w:rsid w:val="009F177C"/>
    <w:rsid w:val="00A05891"/>
    <w:rsid w:val="00A073B9"/>
    <w:rsid w:val="00A21B78"/>
    <w:rsid w:val="00A31B4D"/>
    <w:rsid w:val="00A45698"/>
    <w:rsid w:val="00A50F12"/>
    <w:rsid w:val="00A559A6"/>
    <w:rsid w:val="00A6549F"/>
    <w:rsid w:val="00A66FDD"/>
    <w:rsid w:val="00AB56A4"/>
    <w:rsid w:val="00AC3628"/>
    <w:rsid w:val="00AD5423"/>
    <w:rsid w:val="00AD5E23"/>
    <w:rsid w:val="00AE5B62"/>
    <w:rsid w:val="00AF21B6"/>
    <w:rsid w:val="00AF4F0F"/>
    <w:rsid w:val="00B01028"/>
    <w:rsid w:val="00B03CF2"/>
    <w:rsid w:val="00B6678B"/>
    <w:rsid w:val="00B83596"/>
    <w:rsid w:val="00B92C88"/>
    <w:rsid w:val="00BA12A5"/>
    <w:rsid w:val="00BA6F71"/>
    <w:rsid w:val="00BC7EEA"/>
    <w:rsid w:val="00BF0C06"/>
    <w:rsid w:val="00C1022A"/>
    <w:rsid w:val="00C26F0F"/>
    <w:rsid w:val="00C328E0"/>
    <w:rsid w:val="00C553DD"/>
    <w:rsid w:val="00CB4465"/>
    <w:rsid w:val="00CC00DA"/>
    <w:rsid w:val="00CC0754"/>
    <w:rsid w:val="00CE189C"/>
    <w:rsid w:val="00D051C7"/>
    <w:rsid w:val="00D257AE"/>
    <w:rsid w:val="00D430B8"/>
    <w:rsid w:val="00D45012"/>
    <w:rsid w:val="00D76496"/>
    <w:rsid w:val="00D775C0"/>
    <w:rsid w:val="00D90137"/>
    <w:rsid w:val="00D93FE1"/>
    <w:rsid w:val="00DC2FC6"/>
    <w:rsid w:val="00DD077E"/>
    <w:rsid w:val="00E04D24"/>
    <w:rsid w:val="00E85881"/>
    <w:rsid w:val="00EE0ADF"/>
    <w:rsid w:val="00EF13B1"/>
    <w:rsid w:val="00F01F9A"/>
    <w:rsid w:val="00F04ED1"/>
    <w:rsid w:val="00F07EAD"/>
    <w:rsid w:val="00F1411B"/>
    <w:rsid w:val="00F204DB"/>
    <w:rsid w:val="00F26DFC"/>
    <w:rsid w:val="00F521B0"/>
    <w:rsid w:val="00F5274C"/>
    <w:rsid w:val="00F661F8"/>
    <w:rsid w:val="00F6669C"/>
    <w:rsid w:val="00F92CD2"/>
    <w:rsid w:val="00F95398"/>
    <w:rsid w:val="00F96F99"/>
    <w:rsid w:val="00FB7786"/>
    <w:rsid w:val="00FD1BB6"/>
    <w:rsid w:val="00FD564B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90A8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5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022A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B706F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4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4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421"/>
    <w:rPr>
      <w:vertAlign w:val="superscript"/>
    </w:rPr>
  </w:style>
  <w:style w:type="paragraph" w:styleId="Revision">
    <w:name w:val="Revision"/>
    <w:hidden/>
    <w:uiPriority w:val="99"/>
    <w:semiHidden/>
    <w:rsid w:val="009E7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ID@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C2015C00556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F37760" w:rsidP="00F37760">
          <w:pPr>
            <w:pStyle w:val="DefaultPlaceholder10820651601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668CD4B0A0948248C0CF060C94F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E17F-CCEB-4339-B4C9-05FDA6A1948F}"/>
      </w:docPartPr>
      <w:docPartBody>
        <w:p w:rsidR="002A188F" w:rsidRDefault="00F37760" w:rsidP="00F37760">
          <w:pPr>
            <w:pStyle w:val="9668CD4B0A0948248C0CF060C94F432D2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272A381DFF7840458DB66497D855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8432-BC84-4A73-BD34-0BC2D64655E8}"/>
      </w:docPartPr>
      <w:docPartBody>
        <w:p w:rsidR="002A188F" w:rsidRDefault="00F37760" w:rsidP="00F37760">
          <w:pPr>
            <w:pStyle w:val="272A381DFF7840458DB66497D855806E2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4BD3F0611043DD9B2CCE991050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EAC2-E9AC-4187-B59E-FA6F97ECEC53}"/>
      </w:docPartPr>
      <w:docPartBody>
        <w:p w:rsidR="00250F2D" w:rsidRDefault="00F37760" w:rsidP="00F37760">
          <w:pPr>
            <w:pStyle w:val="204BD3F0611043DD9B2CCE99105006D81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745A62CAAED141A28E66AB190572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D05A-7DF6-43F5-B870-3116F64CDD99}"/>
      </w:docPartPr>
      <w:docPartBody>
        <w:p w:rsidR="00F52973" w:rsidRDefault="00F37760" w:rsidP="00F37760">
          <w:pPr>
            <w:pStyle w:val="745A62CAAED141A28E66AB19057275852"/>
          </w:pPr>
          <w:r w:rsidRPr="001B661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C4A24F5C24A4A44AB326E981ABF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D85D-363D-47FE-8E98-A268A60B76BB}"/>
      </w:docPartPr>
      <w:docPartBody>
        <w:p w:rsidR="00F52973" w:rsidRDefault="00F37760" w:rsidP="00F37760">
          <w:pPr>
            <w:pStyle w:val="9C4A24F5C24A4A44AB326E981ABF578F2"/>
          </w:pPr>
          <w:r w:rsidRPr="001B661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4C156366B2646FE9F86BBEA5925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F69-AEE0-491E-A314-14785DA50A41}"/>
      </w:docPartPr>
      <w:docPartBody>
        <w:p w:rsidR="00F52973" w:rsidRDefault="00F37760" w:rsidP="00F37760">
          <w:pPr>
            <w:pStyle w:val="A4C156366B2646FE9F86BBEA59255D542"/>
          </w:pPr>
          <w:r w:rsidRPr="001B661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FAB5C1C57DC41C4A5179C5C0FC4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10D0-B7CF-44E9-BAD6-56EFCEA0D535}"/>
      </w:docPartPr>
      <w:docPartBody>
        <w:p w:rsidR="00F52973" w:rsidRDefault="00F37760" w:rsidP="00F37760">
          <w:pPr>
            <w:pStyle w:val="5FAB5C1C57DC41C4A5179C5C0FC41FC52"/>
          </w:pPr>
          <w:r w:rsidRPr="001B661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13FCFC9B479435D9F771211E268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1681-91A2-4ACE-BC89-C030878F297F}"/>
      </w:docPartPr>
      <w:docPartBody>
        <w:p w:rsidR="00F52973" w:rsidRDefault="00F37760" w:rsidP="00F37760">
          <w:pPr>
            <w:pStyle w:val="213FCFC9B479435D9F771211E268975A2"/>
          </w:pPr>
          <w:r w:rsidRPr="001B661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8C0D7B9C4634E1AAF2ACAF85454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1D7-D33F-4DB6-9FB7-3BA7C0355B21}"/>
      </w:docPartPr>
      <w:docPartBody>
        <w:p w:rsidR="00321AFF" w:rsidRDefault="00F37760" w:rsidP="00F37760">
          <w:pPr>
            <w:pStyle w:val="98C0D7B9C4634E1AAF2ACAF8545433B42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ECCC808C0A544F98ACA80A34B4BE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1126-5AF0-47A2-9688-1338A51DFBD6}"/>
      </w:docPartPr>
      <w:docPartBody>
        <w:p w:rsidR="00F37760" w:rsidRDefault="00F37760" w:rsidP="00F37760">
          <w:pPr>
            <w:pStyle w:val="ECCC808C0A544F98ACA80A34B4BE65B71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69BCFF5FA1848F8AA05CCC90920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98BB-7BFF-4271-8FC4-F85744E43CBD}"/>
      </w:docPartPr>
      <w:docPartBody>
        <w:p w:rsidR="00F37760" w:rsidRDefault="00F37760" w:rsidP="00F37760">
          <w:pPr>
            <w:pStyle w:val="769BCFF5FA1848F8AA05CCC90920D5CC1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DF7711B74074D14B4D36A660514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97AB-EADF-4C58-9AA4-66F93E5659F3}"/>
      </w:docPartPr>
      <w:docPartBody>
        <w:p w:rsidR="00F37760" w:rsidRDefault="00F37760" w:rsidP="00F37760">
          <w:pPr>
            <w:pStyle w:val="6DF7711B74074D14B4D36A66051403C81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0CA2486BF54FF0A20DC298492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1D7F-67B6-4355-B5AB-4C39E9482D59}"/>
      </w:docPartPr>
      <w:docPartBody>
        <w:p w:rsidR="00677020" w:rsidRDefault="00DB6F86" w:rsidP="00DB6F86">
          <w:pPr>
            <w:pStyle w:val="0C0CA2486BF54FF0A20DC29849204823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E6B3F2A790234EF3ADE5C85FE862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90F2-0A78-4B5F-9CDF-BDB7EE9A6F58}"/>
      </w:docPartPr>
      <w:docPartBody>
        <w:p w:rsidR="00B07E10" w:rsidRDefault="00086363" w:rsidP="00086363">
          <w:pPr>
            <w:pStyle w:val="E6B3F2A790234EF3ADE5C85FE86237D9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2AECF749D50439BB59D5638BD9D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CD68-9311-4567-91BB-8A47DBD814B2}"/>
      </w:docPartPr>
      <w:docPartBody>
        <w:p w:rsidR="00B07E10" w:rsidRDefault="00086363" w:rsidP="00086363">
          <w:pPr>
            <w:pStyle w:val="92AECF749D50439BB59D5638BD9D1FF6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7182E"/>
    <w:rsid w:val="00086363"/>
    <w:rsid w:val="001557FB"/>
    <w:rsid w:val="00250F2D"/>
    <w:rsid w:val="002A188F"/>
    <w:rsid w:val="002C0A06"/>
    <w:rsid w:val="002D5AA9"/>
    <w:rsid w:val="00321AFF"/>
    <w:rsid w:val="003D2F07"/>
    <w:rsid w:val="003D454C"/>
    <w:rsid w:val="00477311"/>
    <w:rsid w:val="004F00F7"/>
    <w:rsid w:val="00507A22"/>
    <w:rsid w:val="00525401"/>
    <w:rsid w:val="005509D8"/>
    <w:rsid w:val="005649EE"/>
    <w:rsid w:val="00567FA1"/>
    <w:rsid w:val="005F4811"/>
    <w:rsid w:val="0062025C"/>
    <w:rsid w:val="00677020"/>
    <w:rsid w:val="006B2694"/>
    <w:rsid w:val="007457AF"/>
    <w:rsid w:val="007569C2"/>
    <w:rsid w:val="007B565C"/>
    <w:rsid w:val="0086765E"/>
    <w:rsid w:val="0087574E"/>
    <w:rsid w:val="008A621F"/>
    <w:rsid w:val="00957FF9"/>
    <w:rsid w:val="0096161C"/>
    <w:rsid w:val="00A278BB"/>
    <w:rsid w:val="00A8306F"/>
    <w:rsid w:val="00AF61BA"/>
    <w:rsid w:val="00B03BE8"/>
    <w:rsid w:val="00B07E10"/>
    <w:rsid w:val="00B51941"/>
    <w:rsid w:val="00BF0FB9"/>
    <w:rsid w:val="00C0159D"/>
    <w:rsid w:val="00C31B2A"/>
    <w:rsid w:val="00CB6ED6"/>
    <w:rsid w:val="00D042AD"/>
    <w:rsid w:val="00D11428"/>
    <w:rsid w:val="00D35FAE"/>
    <w:rsid w:val="00D4313E"/>
    <w:rsid w:val="00D9122D"/>
    <w:rsid w:val="00D9425E"/>
    <w:rsid w:val="00DB6F86"/>
    <w:rsid w:val="00E71F7D"/>
    <w:rsid w:val="00EB096D"/>
    <w:rsid w:val="00F338F6"/>
    <w:rsid w:val="00F37760"/>
    <w:rsid w:val="00F47345"/>
    <w:rsid w:val="00F52973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363"/>
    <w:rPr>
      <w:color w:val="808080"/>
    </w:rPr>
  </w:style>
  <w:style w:type="paragraph" w:customStyle="1" w:styleId="DefaultPlaceholder10820651601">
    <w:name w:val="DefaultPlaceholder_10820651601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272A381DFF7840458DB66497D855806E2">
    <w:name w:val="272A381DFF7840458DB66497D855806E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9668CD4B0A0948248C0CF060C94F432D2">
    <w:name w:val="9668CD4B0A0948248C0CF060C94F432D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ECCC808C0A544F98ACA80A34B4BE65B71">
    <w:name w:val="ECCC808C0A544F98ACA80A34B4BE65B71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769BCFF5FA1848F8AA05CCC90920D5CC1">
    <w:name w:val="769BCFF5FA1848F8AA05CCC90920D5CC1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6DF7711B74074D14B4D36A66051403C81">
    <w:name w:val="6DF7711B74074D14B4D36A66051403C81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98C0D7B9C4634E1AAF2ACAF8545433B42">
    <w:name w:val="98C0D7B9C4634E1AAF2ACAF8545433B4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204BD3F0611043DD9B2CCE99105006D81">
    <w:name w:val="204BD3F0611043DD9B2CCE99105006D81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745A62CAAED141A28E66AB19057275852">
    <w:name w:val="745A62CAAED141A28E66AB1905727585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9C4A24F5C24A4A44AB326E981ABF578F2">
    <w:name w:val="9C4A24F5C24A4A44AB326E981ABF578F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A4C156366B2646FE9F86BBEA59255D542">
    <w:name w:val="A4C156366B2646FE9F86BBEA59255D54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5FAB5C1C57DC41C4A5179C5C0FC41FC52">
    <w:name w:val="5FAB5C1C57DC41C4A5179C5C0FC41FC5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213FCFC9B479435D9F771211E268975A2">
    <w:name w:val="213FCFC9B479435D9F771211E268975A2"/>
    <w:rsid w:val="00F37760"/>
    <w:pPr>
      <w:spacing w:after="0" w:line="240" w:lineRule="auto"/>
    </w:pPr>
    <w:rPr>
      <w:rFonts w:eastAsiaTheme="minorHAnsi"/>
      <w:lang w:eastAsia="en-US"/>
    </w:rPr>
  </w:style>
  <w:style w:type="paragraph" w:customStyle="1" w:styleId="0C0CA2486BF54FF0A20DC29849204823">
    <w:name w:val="0C0CA2486BF54FF0A20DC29849204823"/>
    <w:rsid w:val="00DB6F86"/>
    <w:pPr>
      <w:spacing w:after="160" w:line="259" w:lineRule="auto"/>
    </w:pPr>
  </w:style>
  <w:style w:type="paragraph" w:customStyle="1" w:styleId="E6B3F2A790234EF3ADE5C85FE86237D9">
    <w:name w:val="E6B3F2A790234EF3ADE5C85FE86237D9"/>
    <w:rsid w:val="00086363"/>
    <w:pPr>
      <w:spacing w:after="160" w:line="259" w:lineRule="auto"/>
    </w:pPr>
  </w:style>
  <w:style w:type="paragraph" w:customStyle="1" w:styleId="92AECF749D50439BB59D5638BD9D1FF6">
    <w:name w:val="92AECF749D50439BB59D5638BD9D1FF6"/>
    <w:rsid w:val="000863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UNKNOWN" version="1.0.0">
  <systemFields>
    <field name="Objective-Id">
      <value order="0">A2263505</value>
    </field>
    <field name="Objective-Title">
      <value order="0">Form-1-s-441A-Notification-of-allocation-form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itemProps2.xml><?xml version="1.0" encoding="utf-8"?>
<ds:datastoreItem xmlns:ds="http://schemas.openxmlformats.org/officeDocument/2006/customXml" ds:itemID="{2DE5D876-B266-42DF-B63F-329A6C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Lisa Foden</cp:lastModifiedBy>
  <cp:revision>2</cp:revision>
  <cp:lastPrinted>2015-11-18T00:34:00Z</cp:lastPrinted>
  <dcterms:created xsi:type="dcterms:W3CDTF">2022-11-16T01:04:00Z</dcterms:created>
  <dcterms:modified xsi:type="dcterms:W3CDTF">2022-11-16T01:04:00Z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A2263505</vt:lpwstr>
  </property>
  <property fmtid="{D5CDD505-2E9C-101B-9397-08002B2CF9AE}" pid="4" name="Objective-Title">
    <vt:lpwstr>Form-1-s-441A-Notification-of-allocation-form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Judith Zeiler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Internal</vt:lpwstr>
  </property>
</Properties>
</file>