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8297C" w14:textId="6DD9332E" w:rsidR="00354321" w:rsidRPr="003E3246" w:rsidRDefault="00EE45C9" w:rsidP="00640839">
      <w:pPr>
        <w:pStyle w:val="NoSpacing"/>
        <w:rPr>
          <w:rFonts w:cstheme="minorHAnsi"/>
          <w:sz w:val="16"/>
        </w:rPr>
      </w:pPr>
      <w:r w:rsidRPr="003E3246">
        <w:rPr>
          <w:rFonts w:cstheme="minorHAnsi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4E1121" wp14:editId="54453F89">
                <wp:simplePos x="0" y="0"/>
                <wp:positionH relativeFrom="page">
                  <wp:posOffset>2981325</wp:posOffset>
                </wp:positionH>
                <wp:positionV relativeFrom="paragraph">
                  <wp:posOffset>45084</wp:posOffset>
                </wp:positionV>
                <wp:extent cx="5876925" cy="1171575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171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6F74FE7" w14:textId="6786D23F" w:rsidR="003105B6" w:rsidRPr="00D232C0" w:rsidRDefault="003105B6" w:rsidP="003105B6">
                            <w:pPr>
                              <w:pStyle w:val="Title"/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D232C0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Form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  <w:t>1</w:t>
                            </w:r>
                            <w:r w:rsidR="007C7752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  <w:t>(</w:t>
                            </w:r>
                            <w:r w:rsidR="001D00BD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  <w:t>b</w:t>
                            </w:r>
                            <w:r w:rsidR="007C7752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  <w:t>)</w:t>
                            </w:r>
                          </w:p>
                          <w:p w14:paraId="48C118ED" w14:textId="4FC1E787" w:rsidR="003105B6" w:rsidRPr="00D232C0" w:rsidRDefault="003105B6" w:rsidP="003105B6">
                            <w:pPr>
                              <w:pStyle w:val="Title"/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  <w:t>Notification of a</w:t>
                            </w:r>
                            <w:r w:rsidR="001D00BD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re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48"/>
                                <w:szCs w:val="48"/>
                              </w:rPr>
                              <w:t>allocation decision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E1121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234.75pt;margin-top:3.55pt;width:462.75pt;height:92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" filled="f" stroked="f" strokeweight=".5pt">
                <v:textbox>
                  <w:txbxContent>
                    <w:p w14:paraId="36F74FE7" w14:textId="6786D23F" w:rsidR="003105B6" w:rsidRPr="00D232C0" w:rsidRDefault="003105B6" w:rsidP="003105B6">
                      <w:pPr>
                        <w:pStyle w:val="Title"/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</w:pPr>
                      <w:r w:rsidRPr="00D232C0"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  <w:t xml:space="preserve">Form </w:t>
                      </w:r>
                      <w:r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  <w:t>1</w:t>
                      </w:r>
                      <w:r w:rsidR="007C7752"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  <w:t>(</w:t>
                      </w:r>
                      <w:r w:rsidR="001D00BD"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  <w:t>b</w:t>
                      </w:r>
                      <w:r w:rsidR="007C7752"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  <w:t>)</w:t>
                      </w:r>
                    </w:p>
                    <w:p w14:paraId="48C118ED" w14:textId="4FC1E787" w:rsidR="003105B6" w:rsidRPr="00D232C0" w:rsidRDefault="003105B6" w:rsidP="003105B6">
                      <w:pPr>
                        <w:pStyle w:val="Title"/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  <w:t>Notification of a</w:t>
                      </w:r>
                      <w:r w:rsidR="001D00BD"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  <w:t xml:space="preserve"> re</w:t>
                      </w:r>
                      <w:r>
                        <w:rPr>
                          <w:rFonts w:asciiTheme="minorHAnsi" w:hAnsiTheme="minorHAnsi" w:cstheme="minorHAnsi"/>
                          <w:color w:val="FFFFFF" w:themeColor="background1"/>
                          <w:sz w:val="48"/>
                          <w:szCs w:val="48"/>
                        </w:rPr>
                        <w:t>allocation decision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A6D93C1" w14:textId="77777777" w:rsidR="003105B6" w:rsidRPr="003E3246" w:rsidRDefault="003105B6" w:rsidP="0091381E">
      <w:pPr>
        <w:pStyle w:val="NoSpacing"/>
        <w:rPr>
          <w:rFonts w:cstheme="minorHAnsi"/>
        </w:rPr>
      </w:pPr>
    </w:p>
    <w:p w14:paraId="3FC69754" w14:textId="02B17B70" w:rsidR="003105B6" w:rsidRPr="003E3246" w:rsidRDefault="003105B6" w:rsidP="0091381E">
      <w:pPr>
        <w:pStyle w:val="NoSpacing"/>
        <w:rPr>
          <w:rFonts w:cstheme="minorHAnsi"/>
        </w:rPr>
      </w:pPr>
    </w:p>
    <w:p w14:paraId="1473A751" w14:textId="77777777" w:rsidR="003105B6" w:rsidRPr="003E3246" w:rsidRDefault="003105B6" w:rsidP="0091381E">
      <w:pPr>
        <w:pStyle w:val="NoSpacing"/>
        <w:rPr>
          <w:rFonts w:cstheme="minorHAnsi"/>
        </w:rPr>
      </w:pPr>
    </w:p>
    <w:p w14:paraId="30F4DFD8" w14:textId="77777777" w:rsidR="003105B6" w:rsidRPr="003E3246" w:rsidRDefault="003105B6" w:rsidP="0091381E">
      <w:pPr>
        <w:pStyle w:val="NoSpacing"/>
        <w:rPr>
          <w:rFonts w:cstheme="minorHAnsi"/>
        </w:rPr>
      </w:pPr>
    </w:p>
    <w:p w14:paraId="49B3A345" w14:textId="77777777" w:rsidR="003105B6" w:rsidRPr="003E3246" w:rsidRDefault="003105B6" w:rsidP="0091381E">
      <w:pPr>
        <w:pStyle w:val="NoSpacing"/>
        <w:rPr>
          <w:rFonts w:cstheme="minorHAnsi"/>
        </w:rPr>
      </w:pPr>
    </w:p>
    <w:p w14:paraId="7D60497C" w14:textId="77777777" w:rsidR="003105B6" w:rsidRPr="003E3246" w:rsidRDefault="003105B6" w:rsidP="0091381E">
      <w:pPr>
        <w:pStyle w:val="NoSpacing"/>
        <w:rPr>
          <w:rFonts w:cstheme="minorHAnsi"/>
        </w:rPr>
      </w:pPr>
    </w:p>
    <w:p w14:paraId="239ED5D3" w14:textId="77777777" w:rsidR="003105B6" w:rsidRPr="003E3246" w:rsidRDefault="003105B6" w:rsidP="0091381E">
      <w:pPr>
        <w:pStyle w:val="NoSpacing"/>
        <w:rPr>
          <w:rFonts w:cstheme="minorHAnsi"/>
        </w:rPr>
      </w:pPr>
    </w:p>
    <w:p w14:paraId="2C344062" w14:textId="0BE87FB9" w:rsidR="006703C1" w:rsidRPr="003E3246" w:rsidRDefault="00B6678B" w:rsidP="0091381E">
      <w:pPr>
        <w:pStyle w:val="NoSpacing"/>
        <w:rPr>
          <w:rFonts w:cstheme="minorHAnsi"/>
        </w:rPr>
      </w:pPr>
      <w:r w:rsidRPr="003E3246">
        <w:rPr>
          <w:rFonts w:cstheme="minorHAnsi"/>
        </w:rPr>
        <w:t xml:space="preserve">Section </w:t>
      </w:r>
      <w:r w:rsidR="007A006B">
        <w:rPr>
          <w:rFonts w:cstheme="minorHAnsi"/>
        </w:rPr>
        <w:t>45</w:t>
      </w:r>
      <w:r w:rsidR="007C6473" w:rsidRPr="003E3246">
        <w:rPr>
          <w:rFonts w:cstheme="minorHAnsi"/>
        </w:rPr>
        <w:t xml:space="preserve"> </w:t>
      </w:r>
      <w:r w:rsidRPr="003E3246">
        <w:rPr>
          <w:rFonts w:cstheme="minorHAnsi"/>
        </w:rPr>
        <w:t xml:space="preserve">of the </w:t>
      </w:r>
      <w:r w:rsidR="00B01028" w:rsidRPr="003E3246">
        <w:rPr>
          <w:rFonts w:cstheme="minorHAnsi"/>
        </w:rPr>
        <w:t xml:space="preserve">PID Act </w:t>
      </w:r>
      <w:r w:rsidRPr="003E3246">
        <w:rPr>
          <w:rFonts w:cstheme="minorHAnsi"/>
        </w:rPr>
        <w:t>require</w:t>
      </w:r>
      <w:r w:rsidR="00F574AB">
        <w:rPr>
          <w:rFonts w:cstheme="minorHAnsi"/>
        </w:rPr>
        <w:t>s</w:t>
      </w:r>
      <w:r w:rsidRPr="003E3246">
        <w:rPr>
          <w:rFonts w:cstheme="minorHAnsi"/>
        </w:rPr>
        <w:t xml:space="preserve"> agencies to </w:t>
      </w:r>
      <w:r w:rsidR="004E315D" w:rsidRPr="003E3246">
        <w:rPr>
          <w:rFonts w:cstheme="minorHAnsi"/>
        </w:rPr>
        <w:t>inform</w:t>
      </w:r>
      <w:r w:rsidRPr="003E3246">
        <w:rPr>
          <w:rFonts w:cstheme="minorHAnsi"/>
        </w:rPr>
        <w:t xml:space="preserve"> the Ombudsman</w:t>
      </w:r>
      <w:r w:rsidR="00B92C88" w:rsidRPr="003E3246">
        <w:rPr>
          <w:rFonts w:cstheme="minorHAnsi"/>
        </w:rPr>
        <w:t xml:space="preserve"> </w:t>
      </w:r>
      <w:r w:rsidRPr="003E3246">
        <w:rPr>
          <w:rFonts w:cstheme="minorHAnsi"/>
        </w:rPr>
        <w:t xml:space="preserve">of a decision </w:t>
      </w:r>
      <w:r w:rsidR="006A7BAF" w:rsidRPr="003E3246">
        <w:rPr>
          <w:rFonts w:cstheme="minorHAnsi"/>
        </w:rPr>
        <w:t xml:space="preserve">to </w:t>
      </w:r>
      <w:r w:rsidR="00A1795E">
        <w:rPr>
          <w:rFonts w:cstheme="minorHAnsi"/>
        </w:rPr>
        <w:t>re</w:t>
      </w:r>
      <w:r w:rsidR="006A7BAF" w:rsidRPr="003E3246">
        <w:rPr>
          <w:rFonts w:cstheme="minorHAnsi"/>
        </w:rPr>
        <w:t>allocate a disclosure for handling.</w:t>
      </w:r>
      <w:r w:rsidR="00607421" w:rsidRPr="003E3246">
        <w:rPr>
          <w:rStyle w:val="FootnoteReference"/>
          <w:rFonts w:cstheme="minorHAnsi"/>
        </w:rPr>
        <w:footnoteReference w:id="1"/>
      </w:r>
      <w:r w:rsidR="006A7BAF" w:rsidRPr="003E3246">
        <w:rPr>
          <w:rFonts w:cstheme="minorHAnsi"/>
        </w:rPr>
        <w:t xml:space="preserve"> </w:t>
      </w:r>
    </w:p>
    <w:p w14:paraId="0E25FA7E" w14:textId="77777777" w:rsidR="006703C1" w:rsidRPr="003E3246" w:rsidRDefault="006703C1" w:rsidP="0091381E">
      <w:pPr>
        <w:pStyle w:val="NoSpacing"/>
        <w:rPr>
          <w:rFonts w:cstheme="minorHAnsi"/>
        </w:rPr>
      </w:pPr>
    </w:p>
    <w:p w14:paraId="4C21F1B3" w14:textId="72428044" w:rsidR="007C6473" w:rsidRPr="003E3246" w:rsidRDefault="00B01028" w:rsidP="0091381E">
      <w:pPr>
        <w:pStyle w:val="NoSpacing"/>
        <w:rPr>
          <w:rFonts w:cstheme="minorHAnsi"/>
        </w:rPr>
      </w:pPr>
      <w:r w:rsidRPr="003E3246">
        <w:rPr>
          <w:rFonts w:cstheme="minorHAnsi"/>
        </w:rPr>
        <w:t xml:space="preserve">Agencies can </w:t>
      </w:r>
      <w:r w:rsidR="004E315D" w:rsidRPr="003E3246">
        <w:rPr>
          <w:rFonts w:cstheme="minorHAnsi"/>
        </w:rPr>
        <w:t>meet the</w:t>
      </w:r>
      <w:r w:rsidRPr="003E3246">
        <w:rPr>
          <w:rFonts w:cstheme="minorHAnsi"/>
        </w:rPr>
        <w:t>ir</w:t>
      </w:r>
      <w:r w:rsidR="004E315D" w:rsidRPr="003E3246">
        <w:rPr>
          <w:rFonts w:cstheme="minorHAnsi"/>
        </w:rPr>
        <w:t xml:space="preserve"> </w:t>
      </w:r>
      <w:r w:rsidR="007A006B">
        <w:rPr>
          <w:rFonts w:cstheme="minorHAnsi"/>
        </w:rPr>
        <w:t xml:space="preserve">s 45 </w:t>
      </w:r>
      <w:r w:rsidR="004E315D" w:rsidRPr="003E3246">
        <w:rPr>
          <w:rFonts w:cstheme="minorHAnsi"/>
        </w:rPr>
        <w:t xml:space="preserve">notification </w:t>
      </w:r>
      <w:r w:rsidR="00B92C88" w:rsidRPr="003E3246">
        <w:rPr>
          <w:rFonts w:cstheme="minorHAnsi"/>
        </w:rPr>
        <w:t xml:space="preserve">obligations </w:t>
      </w:r>
      <w:r w:rsidRPr="003E3246">
        <w:rPr>
          <w:rFonts w:cstheme="minorHAnsi"/>
        </w:rPr>
        <w:t>by completing this form and sending it to the Ombudsman</w:t>
      </w:r>
      <w:r w:rsidR="0002122E" w:rsidRPr="003E3246">
        <w:rPr>
          <w:rFonts w:cstheme="minorHAnsi"/>
        </w:rPr>
        <w:t xml:space="preserve"> at </w:t>
      </w:r>
      <w:hyperlink r:id="rId9" w:history="1">
        <w:r w:rsidR="0002122E" w:rsidRPr="003E3246">
          <w:rPr>
            <w:rStyle w:val="Hyperlink"/>
            <w:rFonts w:cstheme="minorHAnsi"/>
          </w:rPr>
          <w:t>PID@ombudsman.gov.au</w:t>
        </w:r>
      </w:hyperlink>
      <w:r w:rsidR="0002122E" w:rsidRPr="003E3246">
        <w:rPr>
          <w:rFonts w:cstheme="minorHAnsi"/>
        </w:rPr>
        <w:t xml:space="preserve"> </w:t>
      </w:r>
      <w:r w:rsidR="00FD1BB6" w:rsidRPr="003E3246">
        <w:rPr>
          <w:rFonts w:cstheme="minorHAnsi"/>
        </w:rPr>
        <w:t>within 10 working days of a</w:t>
      </w:r>
      <w:r w:rsidR="001D00BD">
        <w:rPr>
          <w:rFonts w:cstheme="minorHAnsi"/>
        </w:rPr>
        <w:t xml:space="preserve"> re</w:t>
      </w:r>
      <w:r w:rsidR="00FD1BB6" w:rsidRPr="003E3246">
        <w:rPr>
          <w:rFonts w:cstheme="minorHAnsi"/>
        </w:rPr>
        <w:t>allocation decision.</w:t>
      </w:r>
      <w:r w:rsidR="006A7BAF" w:rsidRPr="003E3246">
        <w:rPr>
          <w:rFonts w:cstheme="minorHAnsi"/>
        </w:rPr>
        <w:t xml:space="preserve"> </w:t>
      </w:r>
      <w:r w:rsidR="002C579A">
        <w:rPr>
          <w:rFonts w:cstheme="minorHAnsi"/>
        </w:rPr>
        <w:t>A copy must also be provided</w:t>
      </w:r>
      <w:r w:rsidR="000D4296">
        <w:rPr>
          <w:rFonts w:cstheme="minorHAnsi"/>
        </w:rPr>
        <w:t xml:space="preserve"> to the discloser. </w:t>
      </w:r>
      <w:r w:rsidR="006703C1" w:rsidRPr="003E3246">
        <w:rPr>
          <w:rFonts w:cstheme="minorHAnsi"/>
        </w:rPr>
        <w:t xml:space="preserve">Please ensure you save a copy of the completed form for your agency’s records. </w:t>
      </w:r>
    </w:p>
    <w:p w14:paraId="2316C409" w14:textId="46FB2925" w:rsidR="00176BC9" w:rsidRPr="003E3246" w:rsidRDefault="00176BC9" w:rsidP="0091381E">
      <w:pPr>
        <w:pStyle w:val="NoSpacing"/>
        <w:rPr>
          <w:rFonts w:cstheme="minorHAnsi"/>
        </w:rPr>
      </w:pPr>
    </w:p>
    <w:p w14:paraId="2C664663" w14:textId="458A45CD" w:rsidR="003B0F21" w:rsidRPr="00064458" w:rsidRDefault="00064458" w:rsidP="003B0F21">
      <w:pPr>
        <w:pStyle w:val="ListParagraph"/>
        <w:autoSpaceDE w:val="0"/>
        <w:autoSpaceDN w:val="0"/>
        <w:adjustRightInd w:val="0"/>
        <w:spacing w:after="120" w:line="240" w:lineRule="auto"/>
        <w:ind w:left="0"/>
        <w:rPr>
          <w:rFonts w:cstheme="minorHAnsi"/>
          <w:bCs/>
          <w:color w:val="FF0000"/>
        </w:rPr>
      </w:pPr>
      <w:r w:rsidRPr="00064458">
        <w:rPr>
          <w:rFonts w:cstheme="minorHAnsi"/>
          <w:bCs/>
          <w:i/>
          <w:iCs/>
          <w:color w:val="FF0000"/>
        </w:rPr>
        <w:t xml:space="preserve">NOTE: </w:t>
      </w:r>
      <w:r w:rsidR="003B0F21" w:rsidRPr="00064458">
        <w:rPr>
          <w:rFonts w:cstheme="minorHAnsi"/>
          <w:bCs/>
          <w:i/>
          <w:iCs/>
          <w:color w:val="FF0000"/>
        </w:rPr>
        <w:t xml:space="preserve">If 2 or more public officials jointly disclose the same information, </w:t>
      </w:r>
      <w:bookmarkStart w:id="0" w:name="_Hlk134462100"/>
      <w:r w:rsidR="00B0108D" w:rsidRPr="00064458">
        <w:rPr>
          <w:rFonts w:cstheme="minorHAnsi"/>
          <w:bCs/>
          <w:i/>
          <w:iCs/>
          <w:color w:val="FF0000"/>
        </w:rPr>
        <w:t xml:space="preserve">each of those officials </w:t>
      </w:r>
      <w:r w:rsidR="000D4296">
        <w:rPr>
          <w:rFonts w:cstheme="minorHAnsi"/>
          <w:bCs/>
          <w:i/>
          <w:iCs/>
          <w:color w:val="FF0000"/>
        </w:rPr>
        <w:t>should</w:t>
      </w:r>
      <w:r w:rsidR="00B0108D" w:rsidRPr="00064458">
        <w:rPr>
          <w:rFonts w:cstheme="minorHAnsi"/>
          <w:bCs/>
          <w:i/>
          <w:iCs/>
          <w:color w:val="FF0000"/>
        </w:rPr>
        <w:t xml:space="preserve"> be taken to have made a separate disclosure and separate</w:t>
      </w:r>
      <w:bookmarkEnd w:id="0"/>
      <w:r w:rsidR="00B0108D" w:rsidRPr="00064458">
        <w:rPr>
          <w:rFonts w:cstheme="minorHAnsi"/>
          <w:bCs/>
          <w:i/>
          <w:iCs/>
          <w:color w:val="FF0000"/>
        </w:rPr>
        <w:t xml:space="preserve"> </w:t>
      </w:r>
      <w:r w:rsidR="003B0F21" w:rsidRPr="00064458">
        <w:rPr>
          <w:rFonts w:cstheme="minorHAnsi"/>
          <w:bCs/>
          <w:i/>
          <w:iCs/>
          <w:color w:val="FF0000"/>
        </w:rPr>
        <w:t xml:space="preserve">notification of each </w:t>
      </w:r>
      <w:r w:rsidR="00562ACB">
        <w:rPr>
          <w:rFonts w:cstheme="minorHAnsi"/>
          <w:bCs/>
          <w:i/>
          <w:iCs/>
          <w:color w:val="FF0000"/>
        </w:rPr>
        <w:t xml:space="preserve">allocation </w:t>
      </w:r>
      <w:r w:rsidR="003B0F21" w:rsidRPr="00064458">
        <w:rPr>
          <w:rFonts w:cstheme="minorHAnsi"/>
          <w:bCs/>
          <w:i/>
          <w:iCs/>
          <w:color w:val="FF0000"/>
        </w:rPr>
        <w:t>decision</w:t>
      </w:r>
      <w:r w:rsidR="00562ACB">
        <w:rPr>
          <w:rFonts w:cstheme="minorHAnsi"/>
          <w:bCs/>
          <w:i/>
          <w:iCs/>
          <w:color w:val="FF0000"/>
        </w:rPr>
        <w:t xml:space="preserve"> should occur</w:t>
      </w:r>
      <w:r w:rsidR="001255A0">
        <w:rPr>
          <w:rFonts w:cstheme="minorHAnsi"/>
          <w:bCs/>
          <w:i/>
          <w:iCs/>
          <w:color w:val="FF0000"/>
        </w:rPr>
        <w:t>.</w:t>
      </w:r>
      <w:r w:rsidR="003B0F21" w:rsidRPr="00064458">
        <w:rPr>
          <w:rFonts w:cstheme="minorHAnsi"/>
          <w:bCs/>
          <w:i/>
          <w:iCs/>
          <w:color w:val="FF0000"/>
        </w:rPr>
        <w:t xml:space="preserve"> In these circumstances, a separate form should be completed for each </w:t>
      </w:r>
      <w:r w:rsidR="001255A0">
        <w:rPr>
          <w:rFonts w:cstheme="minorHAnsi"/>
          <w:bCs/>
          <w:i/>
          <w:iCs/>
          <w:color w:val="FF0000"/>
        </w:rPr>
        <w:t xml:space="preserve">allocation </w:t>
      </w:r>
      <w:r w:rsidR="003B0F21" w:rsidRPr="00064458">
        <w:rPr>
          <w:rFonts w:cstheme="minorHAnsi"/>
          <w:bCs/>
          <w:i/>
          <w:iCs/>
          <w:color w:val="FF0000"/>
        </w:rPr>
        <w:t>decision</w:t>
      </w:r>
      <w:r w:rsidR="003B0F21" w:rsidRPr="00064458">
        <w:rPr>
          <w:rFonts w:cstheme="minorHAnsi"/>
          <w:bCs/>
          <w:color w:val="FF0000"/>
        </w:rPr>
        <w:t>.</w:t>
      </w:r>
    </w:p>
    <w:p w14:paraId="5DD8DA68" w14:textId="33DF09A7" w:rsidR="006D7F53" w:rsidRPr="003E3246" w:rsidRDefault="006D7F53" w:rsidP="001B661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u w:val="single"/>
        </w:rPr>
      </w:pPr>
    </w:p>
    <w:p w14:paraId="47D1DD36" w14:textId="77777777" w:rsidR="00466877" w:rsidRPr="00585E41" w:rsidRDefault="0083177C" w:rsidP="007C647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4"/>
          <w:szCs w:val="24"/>
          <w:u w:val="single"/>
        </w:rPr>
      </w:pPr>
      <w:r w:rsidRPr="00585E41">
        <w:rPr>
          <w:rFonts w:cstheme="minorHAnsi"/>
          <w:b/>
          <w:sz w:val="24"/>
          <w:szCs w:val="24"/>
          <w:u w:val="single"/>
        </w:rPr>
        <w:t>Agency information</w:t>
      </w:r>
      <w:r w:rsidR="00466877" w:rsidRPr="00585E41">
        <w:rPr>
          <w:rFonts w:cstheme="minorHAnsi"/>
          <w:b/>
          <w:sz w:val="24"/>
          <w:szCs w:val="24"/>
          <w:u w:val="single"/>
        </w:rPr>
        <w:t>:</w:t>
      </w:r>
    </w:p>
    <w:p w14:paraId="4A35897A" w14:textId="77777777" w:rsidR="00AD5423" w:rsidRPr="003E3246" w:rsidRDefault="00AD5423" w:rsidP="0085284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u w:val="single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83177C" w:rsidRPr="003E3246" w14:paraId="24CAC5BE" w14:textId="77777777" w:rsidTr="00063A4E">
        <w:tc>
          <w:tcPr>
            <w:tcW w:w="3686" w:type="dxa"/>
            <w:vAlign w:val="center"/>
          </w:tcPr>
          <w:p w14:paraId="5920440C" w14:textId="1038E990" w:rsidR="0083177C" w:rsidRPr="003E3246" w:rsidRDefault="0083177C" w:rsidP="007851EF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>Agency</w:t>
            </w:r>
            <w:r w:rsidR="00576DE0" w:rsidRPr="003E3246">
              <w:rPr>
                <w:rFonts w:cstheme="minorHAnsi"/>
              </w:rPr>
              <w:t xml:space="preserve"> name</w:t>
            </w:r>
            <w:r w:rsidR="006923B4">
              <w:rPr>
                <w:rFonts w:cstheme="minorHAnsi"/>
              </w:rPr>
              <w:t xml:space="preserve"> (the agency to whom the disclosure was made</w:t>
            </w:r>
            <w:r w:rsidR="00AD51DE">
              <w:rPr>
                <w:rFonts w:cstheme="minorHAnsi"/>
              </w:rPr>
              <w:t>)</w:t>
            </w:r>
          </w:p>
        </w:tc>
        <w:tc>
          <w:tcPr>
            <w:tcW w:w="6521" w:type="dxa"/>
            <w:vAlign w:val="center"/>
          </w:tcPr>
          <w:p w14:paraId="45DF5B9F" w14:textId="77777777" w:rsidR="0083177C" w:rsidRPr="003E3246" w:rsidRDefault="0083177C" w:rsidP="007851EF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tr w:rsidR="002912BA" w:rsidRPr="003E3246" w14:paraId="5140F3CE" w14:textId="77777777" w:rsidTr="00063A4E">
        <w:tc>
          <w:tcPr>
            <w:tcW w:w="3686" w:type="dxa"/>
            <w:vAlign w:val="center"/>
          </w:tcPr>
          <w:p w14:paraId="713D2567" w14:textId="2C8AC192" w:rsidR="002912BA" w:rsidRPr="003E3246" w:rsidRDefault="002912BA" w:rsidP="0097157F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>Agency contact for this notification</w:t>
            </w:r>
          </w:p>
        </w:tc>
        <w:tc>
          <w:tcPr>
            <w:tcW w:w="6521" w:type="dxa"/>
          </w:tcPr>
          <w:p w14:paraId="32EF49F3" w14:textId="77777777" w:rsidR="000601F4" w:rsidRPr="000601F4" w:rsidRDefault="000601F4" w:rsidP="007851EF">
            <w:pPr>
              <w:pStyle w:val="NoSpacing"/>
              <w:spacing w:before="60" w:after="60"/>
              <w:rPr>
                <w:rFonts w:cstheme="minorHAnsi"/>
              </w:rPr>
            </w:pPr>
          </w:p>
          <w:p w14:paraId="66451E91" w14:textId="77777777" w:rsidR="000601F4" w:rsidRDefault="000601F4" w:rsidP="007851EF">
            <w:pPr>
              <w:pStyle w:val="NoSpacing"/>
              <w:spacing w:before="60" w:after="60"/>
              <w:rPr>
                <w:rFonts w:cstheme="minorHAnsi"/>
                <w:i/>
                <w:iCs/>
              </w:rPr>
            </w:pPr>
          </w:p>
          <w:p w14:paraId="51D0C5CC" w14:textId="5B4CD16A" w:rsidR="002912BA" w:rsidRPr="000601F4" w:rsidRDefault="00576DE0" w:rsidP="007851EF">
            <w:pPr>
              <w:pStyle w:val="NoSpacing"/>
              <w:spacing w:before="60" w:after="60"/>
              <w:rPr>
                <w:rFonts w:cstheme="minorHAnsi"/>
                <w:sz w:val="20"/>
                <w:szCs w:val="20"/>
              </w:rPr>
            </w:pPr>
            <w:r w:rsidRPr="000601F4">
              <w:rPr>
                <w:rFonts w:cstheme="minorHAnsi"/>
                <w:i/>
                <w:iCs/>
                <w:sz w:val="20"/>
                <w:szCs w:val="20"/>
              </w:rPr>
              <w:t>(Ombudsman correspondence will be sent to this email address)</w:t>
            </w:r>
          </w:p>
        </w:tc>
      </w:tr>
      <w:tr w:rsidR="0083177C" w:rsidRPr="003E3246" w14:paraId="2EC77359" w14:textId="77777777" w:rsidTr="00063A4E">
        <w:tc>
          <w:tcPr>
            <w:tcW w:w="3686" w:type="dxa"/>
            <w:vAlign w:val="center"/>
          </w:tcPr>
          <w:p w14:paraId="1210E1D8" w14:textId="63C2DBA2" w:rsidR="0083177C" w:rsidRPr="003E3246" w:rsidRDefault="00126D59" w:rsidP="0097157F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 xml:space="preserve">Agency </w:t>
            </w:r>
            <w:r w:rsidR="007C6473" w:rsidRPr="003E3246">
              <w:rPr>
                <w:rFonts w:cstheme="minorHAnsi"/>
              </w:rPr>
              <w:t xml:space="preserve">PID </w:t>
            </w:r>
            <w:r w:rsidR="0097157F" w:rsidRPr="003E3246">
              <w:rPr>
                <w:rFonts w:cstheme="minorHAnsi"/>
              </w:rPr>
              <w:t>r</w:t>
            </w:r>
            <w:r w:rsidR="0083177C" w:rsidRPr="003E3246">
              <w:rPr>
                <w:rFonts w:cstheme="minorHAnsi"/>
              </w:rPr>
              <w:t>eference number</w:t>
            </w:r>
          </w:p>
        </w:tc>
        <w:tc>
          <w:tcPr>
            <w:tcW w:w="6521" w:type="dxa"/>
            <w:vAlign w:val="center"/>
          </w:tcPr>
          <w:p w14:paraId="2CB4CA73" w14:textId="7FE842C3" w:rsidR="0083177C" w:rsidRPr="003E3246" w:rsidRDefault="0083177C" w:rsidP="007851EF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tr w:rsidR="0038075B" w:rsidRPr="003E3246" w14:paraId="4DDBD41D" w14:textId="77777777" w:rsidTr="00063A4E">
        <w:tc>
          <w:tcPr>
            <w:tcW w:w="3686" w:type="dxa"/>
            <w:vAlign w:val="center"/>
          </w:tcPr>
          <w:p w14:paraId="5E3F9969" w14:textId="290D931F" w:rsidR="0038075B" w:rsidRPr="003E3246" w:rsidRDefault="0038075B" w:rsidP="00573DC2">
            <w:pPr>
              <w:pStyle w:val="NoSpacing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OCO PID reference number</w:t>
            </w:r>
          </w:p>
        </w:tc>
        <w:tc>
          <w:tcPr>
            <w:tcW w:w="6521" w:type="dxa"/>
            <w:vAlign w:val="center"/>
          </w:tcPr>
          <w:p w14:paraId="48ED2CC8" w14:textId="77777777" w:rsidR="0038075B" w:rsidRDefault="0038075B" w:rsidP="00573DC2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tr w:rsidR="00182AAD" w:rsidRPr="003E3246" w14:paraId="4B945ECF" w14:textId="77777777" w:rsidTr="00063A4E">
        <w:tc>
          <w:tcPr>
            <w:tcW w:w="3686" w:type="dxa"/>
            <w:vAlign w:val="center"/>
          </w:tcPr>
          <w:p w14:paraId="574E2259" w14:textId="77777777" w:rsidR="00182AAD" w:rsidRPr="00E446D4" w:rsidRDefault="00182AAD" w:rsidP="00182AAD">
            <w:pPr>
              <w:pStyle w:val="NoSpacing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Rea</w:t>
            </w:r>
            <w:r w:rsidRPr="00E446D4">
              <w:rPr>
                <w:rFonts w:cstheme="minorHAnsi"/>
              </w:rPr>
              <w:t>llocation Decision date</w:t>
            </w:r>
          </w:p>
          <w:p w14:paraId="6B888A65" w14:textId="77777777" w:rsidR="00182AAD" w:rsidRDefault="00182AAD" w:rsidP="00182AAD">
            <w:pPr>
              <w:pStyle w:val="NoSpacing"/>
              <w:spacing w:before="60" w:after="60"/>
              <w:rPr>
                <w:rFonts w:cstheme="minorHAnsi"/>
                <w:highlight w:val="yellow"/>
              </w:rPr>
            </w:pPr>
          </w:p>
          <w:p w14:paraId="0CC94036" w14:textId="77777777" w:rsidR="00182AAD" w:rsidRPr="0080555A" w:rsidRDefault="00182AAD" w:rsidP="00182AAD">
            <w:pPr>
              <w:pStyle w:val="NoSpacing"/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sdt>
            <w:sdtPr>
              <w:rPr>
                <w:rFonts w:cstheme="minorHAnsi"/>
                <w:highlight w:val="yellow"/>
              </w:rPr>
              <w:id w:val="1921444750"/>
              <w:placeholder>
                <w:docPart w:val="FA8501DCD65446798DCFC7D5CD544A74"/>
              </w:placeholder>
              <w:showingPlcHdr/>
              <w:date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p w14:paraId="70322B44" w14:textId="77777777" w:rsidR="00182AAD" w:rsidRPr="00AC7663" w:rsidRDefault="00182AAD" w:rsidP="00182AAD">
                <w:pPr>
                  <w:pStyle w:val="NoSpacing"/>
                  <w:spacing w:before="60" w:after="60"/>
                  <w:rPr>
                    <w:rFonts w:cstheme="minorHAnsi"/>
                    <w:highlight w:val="yellow"/>
                  </w:rPr>
                </w:pPr>
                <w:r w:rsidRPr="00E446D4">
                  <w:rPr>
                    <w:rStyle w:val="PlaceholderText"/>
                    <w:rFonts w:cstheme="minorHAnsi"/>
                  </w:rPr>
                  <w:t>Click here to enter a date.</w:t>
                </w:r>
              </w:p>
            </w:sdtContent>
          </w:sdt>
          <w:p w14:paraId="4FB2C32B" w14:textId="77777777" w:rsidR="00182AAD" w:rsidRDefault="00182AAD" w:rsidP="00182AAD">
            <w:pPr>
              <w:pStyle w:val="NoSpacing"/>
              <w:spacing w:before="60" w:after="60"/>
              <w:ind w:left="35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7F61F04" w14:textId="77777777" w:rsidR="00182AAD" w:rsidRPr="00E446D4" w:rsidRDefault="00182AAD" w:rsidP="00182AAD">
            <w:pPr>
              <w:pStyle w:val="NoSpacing"/>
              <w:spacing w:before="60" w:after="60"/>
              <w:ind w:left="35"/>
              <w:rPr>
                <w:rFonts w:cstheme="minorHAnsi"/>
                <w:i/>
                <w:iCs/>
                <w:sz w:val="20"/>
                <w:szCs w:val="20"/>
              </w:rPr>
            </w:pPr>
            <w:r w:rsidRPr="00E446D4">
              <w:rPr>
                <w:rFonts w:cstheme="minorHAnsi"/>
                <w:i/>
                <w:iCs/>
                <w:sz w:val="20"/>
                <w:szCs w:val="20"/>
              </w:rPr>
              <w:t xml:space="preserve">(NOTE: the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re</w:t>
            </w:r>
            <w:r w:rsidRPr="00E446D4">
              <w:rPr>
                <w:rFonts w:cstheme="minorHAnsi"/>
                <w:i/>
                <w:iCs/>
                <w:sz w:val="20"/>
                <w:szCs w:val="20"/>
              </w:rPr>
              <w:t xml:space="preserve">allocation decision date is the date the Authorised Officer (AO) </w:t>
            </w:r>
            <w:proofErr w:type="gramStart"/>
            <w:r w:rsidRPr="00E446D4">
              <w:rPr>
                <w:rFonts w:cstheme="minorHAnsi"/>
                <w:i/>
                <w:iCs/>
                <w:sz w:val="20"/>
                <w:szCs w:val="20"/>
              </w:rPr>
              <w:t>makes a decision</w:t>
            </w:r>
            <w:proofErr w:type="gramEnd"/>
            <w:r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under s 4</w:t>
            </w:r>
            <w:r>
              <w:rPr>
                <w:rFonts w:cstheme="minorHAnsi"/>
                <w:i/>
                <w:iCs/>
                <w:sz w:val="20"/>
                <w:szCs w:val="20"/>
              </w:rPr>
              <w:t>5</w:t>
            </w:r>
            <w:r w:rsidRPr="00E446D4">
              <w:rPr>
                <w:rFonts w:cstheme="minorHAnsi"/>
                <w:i/>
                <w:iCs/>
                <w:sz w:val="20"/>
                <w:szCs w:val="20"/>
              </w:rPr>
              <w:t xml:space="preserve"> to 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reallocate </w:t>
            </w:r>
            <w:r w:rsidRPr="00E446D4">
              <w:rPr>
                <w:rFonts w:cstheme="minorHAnsi"/>
                <w:i/>
                <w:iCs/>
                <w:sz w:val="20"/>
                <w:szCs w:val="20"/>
              </w:rPr>
              <w:t>the disclosure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to another agency for investigation</w:t>
            </w:r>
            <w:r w:rsidRPr="00E446D4">
              <w:rPr>
                <w:rFonts w:cstheme="minorHAnsi"/>
                <w:i/>
                <w:iCs/>
                <w:sz w:val="20"/>
                <w:szCs w:val="20"/>
              </w:rPr>
              <w:t xml:space="preserve">. </w:t>
            </w:r>
          </w:p>
          <w:p w14:paraId="7D319DDB" w14:textId="77777777" w:rsidR="00ED36D8" w:rsidRDefault="00ED36D8" w:rsidP="00182AAD">
            <w:pPr>
              <w:pStyle w:val="NoSpacing"/>
              <w:spacing w:before="60" w:after="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52EB2F5" w14:textId="5CC99286" w:rsidR="00182AAD" w:rsidRPr="0080555A" w:rsidRDefault="00182AAD" w:rsidP="00182AAD">
            <w:pPr>
              <w:pStyle w:val="NoSpacing"/>
              <w:spacing w:before="60" w:after="60"/>
              <w:rPr>
                <w:rFonts w:cstheme="minorHAnsi"/>
                <w:b/>
                <w:bCs/>
              </w:rPr>
            </w:pPr>
            <w:r w:rsidRPr="00E446D4">
              <w:rPr>
                <w:rFonts w:cstheme="minorHAnsi"/>
                <w:i/>
                <w:iCs/>
                <w:sz w:val="20"/>
                <w:szCs w:val="20"/>
              </w:rPr>
              <w:t xml:space="preserve">Should the AO decide to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re</w:t>
            </w:r>
            <w:r w:rsidRPr="00E446D4">
              <w:rPr>
                <w:rFonts w:cstheme="minorHAnsi"/>
                <w:i/>
                <w:iCs/>
                <w:sz w:val="20"/>
                <w:szCs w:val="20"/>
              </w:rPr>
              <w:t xml:space="preserve">allocate </w:t>
            </w:r>
            <w:r w:rsidR="00C056C4">
              <w:rPr>
                <w:rFonts w:cstheme="minorHAnsi"/>
                <w:i/>
                <w:iCs/>
                <w:sz w:val="20"/>
                <w:szCs w:val="20"/>
              </w:rPr>
              <w:t xml:space="preserve">a disclosure, </w:t>
            </w:r>
            <w:r w:rsidRPr="00E446D4">
              <w:rPr>
                <w:rFonts w:cstheme="minorHAnsi"/>
                <w:i/>
                <w:iCs/>
                <w:sz w:val="20"/>
                <w:szCs w:val="20"/>
              </w:rPr>
              <w:t xml:space="preserve">the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rea</w:t>
            </w:r>
            <w:r w:rsidRPr="00E446D4">
              <w:rPr>
                <w:rFonts w:cstheme="minorHAnsi"/>
                <w:i/>
                <w:iCs/>
                <w:sz w:val="20"/>
                <w:szCs w:val="20"/>
              </w:rPr>
              <w:t>llocation decision date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46D4">
              <w:rPr>
                <w:rFonts w:cstheme="minorHAnsi"/>
                <w:i/>
                <w:iCs/>
                <w:sz w:val="20"/>
                <w:szCs w:val="20"/>
              </w:rPr>
              <w:t>becomes the date the AO receives consent under s 43(9) from the other agency</w:t>
            </w:r>
            <w:r w:rsidR="00C056C4">
              <w:rPr>
                <w:rFonts w:cstheme="minorHAnsi"/>
                <w:i/>
                <w:iCs/>
                <w:sz w:val="20"/>
                <w:szCs w:val="20"/>
              </w:rPr>
              <w:t>)</w:t>
            </w:r>
            <w:r w:rsidRPr="00E446D4">
              <w:rPr>
                <w:rFonts w:cstheme="minorHAnsi"/>
                <w:i/>
                <w:iCs/>
                <w:sz w:val="20"/>
                <w:szCs w:val="20"/>
              </w:rPr>
              <w:t>.</w:t>
            </w:r>
          </w:p>
        </w:tc>
      </w:tr>
      <w:tr w:rsidR="008D5298" w:rsidRPr="003E3246" w14:paraId="543EEF3E" w14:textId="77777777" w:rsidTr="00063A4E">
        <w:tc>
          <w:tcPr>
            <w:tcW w:w="3686" w:type="dxa"/>
          </w:tcPr>
          <w:p w14:paraId="095438B3" w14:textId="16CFCD4F" w:rsidR="008D5298" w:rsidRPr="00AC7663" w:rsidRDefault="008D5298" w:rsidP="00CF42E1">
            <w:pPr>
              <w:pStyle w:val="NoSpacing"/>
              <w:spacing w:before="60" w:after="60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New </w:t>
            </w:r>
            <w:r w:rsidRPr="00E446D4">
              <w:rPr>
                <w:rFonts w:cstheme="minorHAnsi"/>
              </w:rPr>
              <w:t xml:space="preserve">investigation end date </w:t>
            </w:r>
          </w:p>
        </w:tc>
        <w:tc>
          <w:tcPr>
            <w:tcW w:w="6521" w:type="dxa"/>
          </w:tcPr>
          <w:p w14:paraId="7F0FCF5D" w14:textId="77777777" w:rsidR="008D5298" w:rsidRPr="00E446D4" w:rsidRDefault="00000000" w:rsidP="00CF42E1">
            <w:pPr>
              <w:pStyle w:val="NoSpacing"/>
              <w:spacing w:before="60" w:after="6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88892781"/>
                <w:placeholder>
                  <w:docPart w:val="89A4220FCD70410FB4923072FA3A667A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="008D5298" w:rsidRPr="00E446D4">
                  <w:rPr>
                    <w:rStyle w:val="PlaceholderText"/>
                    <w:rFonts w:cstheme="minorHAnsi"/>
                  </w:rPr>
                  <w:t>Click here to enter a date.</w:t>
                </w:r>
              </w:sdtContent>
            </w:sdt>
          </w:p>
          <w:p w14:paraId="1C9326A9" w14:textId="3C69F70D" w:rsidR="008D5298" w:rsidRPr="00AC7663" w:rsidRDefault="008D5298" w:rsidP="00CF42E1">
            <w:pPr>
              <w:pStyle w:val="NoSpacing"/>
              <w:spacing w:before="60" w:after="60"/>
              <w:rPr>
                <w:rFonts w:cstheme="minorHAnsi"/>
                <w:i/>
                <w:iCs/>
                <w:sz w:val="20"/>
                <w:szCs w:val="20"/>
                <w:highlight w:val="yellow"/>
              </w:rPr>
            </w:pPr>
            <w:r w:rsidRPr="00E446D4">
              <w:rPr>
                <w:rFonts w:cstheme="minorHAnsi"/>
                <w:i/>
                <w:iCs/>
                <w:sz w:val="20"/>
                <w:szCs w:val="20"/>
              </w:rPr>
              <w:t xml:space="preserve">(NOTE: time limit commences the day after the </w:t>
            </w:r>
            <w:r w:rsidR="00FF532E">
              <w:rPr>
                <w:rFonts w:cstheme="minorHAnsi"/>
                <w:i/>
                <w:iCs/>
                <w:sz w:val="20"/>
                <w:szCs w:val="20"/>
              </w:rPr>
              <w:t>re</w:t>
            </w:r>
            <w:r w:rsidRPr="00E446D4">
              <w:rPr>
                <w:rFonts w:cstheme="minorHAnsi"/>
                <w:i/>
                <w:iCs/>
                <w:sz w:val="20"/>
                <w:szCs w:val="20"/>
              </w:rPr>
              <w:t xml:space="preserve">allocation decision date) </w:t>
            </w:r>
          </w:p>
        </w:tc>
      </w:tr>
      <w:tr w:rsidR="00DA4D4B" w:rsidRPr="003E3246" w14:paraId="7CC12DEF" w14:textId="77777777" w:rsidTr="00F363C2">
        <w:tc>
          <w:tcPr>
            <w:tcW w:w="3686" w:type="dxa"/>
          </w:tcPr>
          <w:p w14:paraId="60E51F0C" w14:textId="537D2ABC" w:rsidR="00DA4D4B" w:rsidRDefault="00DA4D4B" w:rsidP="00DA4D4B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>Agency to which the disclosure was</w:t>
            </w:r>
            <w:r>
              <w:rPr>
                <w:rFonts w:cstheme="minorHAnsi"/>
              </w:rPr>
              <w:t xml:space="preserve"> reallocated</w:t>
            </w:r>
          </w:p>
        </w:tc>
        <w:tc>
          <w:tcPr>
            <w:tcW w:w="6521" w:type="dxa"/>
            <w:vAlign w:val="center"/>
          </w:tcPr>
          <w:p w14:paraId="50E5036C" w14:textId="77777777" w:rsidR="00DA4D4B" w:rsidRDefault="00DA4D4B" w:rsidP="00DA4D4B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tr w:rsidR="00063A4E" w:rsidRPr="003E3246" w14:paraId="534648DD" w14:textId="77777777" w:rsidTr="00063A4E">
        <w:tc>
          <w:tcPr>
            <w:tcW w:w="3686" w:type="dxa"/>
          </w:tcPr>
          <w:p w14:paraId="00F949BD" w14:textId="77777777" w:rsidR="00063A4E" w:rsidRPr="0080555A" w:rsidRDefault="00063A4E" w:rsidP="00CF42E1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 xml:space="preserve">Reason for </w:t>
            </w:r>
            <w:r>
              <w:rPr>
                <w:rFonts w:cstheme="minorHAnsi"/>
              </w:rPr>
              <w:t>re</w:t>
            </w:r>
            <w:r w:rsidRPr="003E3246">
              <w:rPr>
                <w:rFonts w:cstheme="minorHAnsi"/>
              </w:rPr>
              <w:t>allocating to another agency</w:t>
            </w:r>
          </w:p>
        </w:tc>
        <w:tc>
          <w:tcPr>
            <w:tcW w:w="6521" w:type="dxa"/>
          </w:tcPr>
          <w:p w14:paraId="768E7C5F" w14:textId="77777777" w:rsidR="00063A4E" w:rsidRPr="0080555A" w:rsidRDefault="00063A4E" w:rsidP="00CF42E1">
            <w:pPr>
              <w:pStyle w:val="NoSpacing"/>
              <w:spacing w:before="60" w:after="60"/>
              <w:rPr>
                <w:rFonts w:cstheme="minorHAnsi"/>
                <w:b/>
                <w:bCs/>
                <w:highlight w:val="yellow"/>
              </w:rPr>
            </w:pPr>
          </w:p>
        </w:tc>
      </w:tr>
    </w:tbl>
    <w:p w14:paraId="4FEBD4EC" w14:textId="77777777" w:rsidR="00063A4E" w:rsidRPr="00063A4E" w:rsidRDefault="00063A4E" w:rsidP="00063A4E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4"/>
          <w:szCs w:val="24"/>
          <w:u w:val="single"/>
        </w:rPr>
      </w:pPr>
    </w:p>
    <w:p w14:paraId="2E6F6631" w14:textId="77777777" w:rsidR="00063A4E" w:rsidRPr="00063A4E" w:rsidRDefault="00063A4E" w:rsidP="00063A4E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4"/>
          <w:szCs w:val="24"/>
          <w:u w:val="single"/>
        </w:rPr>
      </w:pPr>
    </w:p>
    <w:p w14:paraId="56E59BD9" w14:textId="77777777" w:rsidR="00155523" w:rsidRPr="00155523" w:rsidRDefault="00155523" w:rsidP="00155523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4"/>
          <w:szCs w:val="24"/>
          <w:u w:val="single"/>
        </w:rPr>
      </w:pPr>
    </w:p>
    <w:p w14:paraId="65164D3C" w14:textId="2FDD467B" w:rsidR="00AD5423" w:rsidRPr="00585E41" w:rsidRDefault="007531C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4"/>
          <w:szCs w:val="24"/>
          <w:u w:val="single"/>
        </w:rPr>
      </w:pPr>
      <w:r w:rsidRPr="00585E41">
        <w:rPr>
          <w:rFonts w:cstheme="minorHAnsi"/>
          <w:b/>
          <w:sz w:val="24"/>
          <w:szCs w:val="24"/>
          <w:u w:val="single"/>
        </w:rPr>
        <w:t>Discloser information</w:t>
      </w:r>
      <w:r w:rsidR="00CC00DA" w:rsidRPr="00585E41">
        <w:rPr>
          <w:rFonts w:cstheme="minorHAnsi"/>
          <w:b/>
          <w:sz w:val="24"/>
          <w:szCs w:val="24"/>
          <w:u w:val="single"/>
        </w:rPr>
        <w:t>:</w:t>
      </w:r>
    </w:p>
    <w:p w14:paraId="0A838E7B" w14:textId="71608BBF" w:rsidR="00CC00DA" w:rsidRPr="003E3246" w:rsidRDefault="00CC00DA" w:rsidP="0085284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u w:val="single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545"/>
        <w:gridCol w:w="6662"/>
      </w:tblGrid>
      <w:tr w:rsidR="007531C6" w:rsidRPr="003E3246" w14:paraId="4B7807E6" w14:textId="77777777" w:rsidTr="00A91C69">
        <w:tc>
          <w:tcPr>
            <w:tcW w:w="3545" w:type="dxa"/>
            <w:vAlign w:val="center"/>
          </w:tcPr>
          <w:p w14:paraId="73FDA9F5" w14:textId="77777777" w:rsidR="007531C6" w:rsidRPr="003E3246" w:rsidRDefault="007531C6" w:rsidP="007C6473">
            <w:pPr>
              <w:pStyle w:val="NoSpacing"/>
              <w:spacing w:before="60" w:after="60"/>
              <w:rPr>
                <w:rFonts w:cstheme="minorHAnsi"/>
              </w:rPr>
            </w:pPr>
            <w:r w:rsidRPr="003E3246">
              <w:rPr>
                <w:rFonts w:cstheme="minorHAnsi"/>
              </w:rPr>
              <w:t>Is the discloser anonymous (no name or contact details provided)</w:t>
            </w:r>
            <w:r w:rsidR="00FB7786" w:rsidRPr="003E3246">
              <w:rPr>
                <w:rFonts w:cstheme="minorHAnsi"/>
              </w:rPr>
              <w:t>?</w:t>
            </w:r>
          </w:p>
        </w:tc>
        <w:sdt>
          <w:sdtPr>
            <w:rPr>
              <w:rFonts w:cstheme="minorHAnsi"/>
            </w:rPr>
            <w:id w:val="-1503279984"/>
            <w:placeholder>
              <w:docPart w:val="ECCC808C0A544F98ACA80A34B4BE65B7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6662" w:type="dxa"/>
                <w:vAlign w:val="center"/>
              </w:tcPr>
              <w:p w14:paraId="656E1712" w14:textId="77777777" w:rsidR="007531C6" w:rsidRPr="003E3246" w:rsidRDefault="007531C6" w:rsidP="007C6473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3E3246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7531C6" w:rsidRPr="003E3246" w14:paraId="549B807F" w14:textId="77777777" w:rsidTr="00A91C69">
        <w:tc>
          <w:tcPr>
            <w:tcW w:w="3545" w:type="dxa"/>
            <w:vAlign w:val="center"/>
          </w:tcPr>
          <w:p w14:paraId="56D3CDC8" w14:textId="4068E054" w:rsidR="007531C6" w:rsidRPr="003E3246" w:rsidRDefault="00423DC6" w:rsidP="007C6473">
            <w:pPr>
              <w:pStyle w:val="NoSpacing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If no, h</w:t>
            </w:r>
            <w:r w:rsidR="007531C6" w:rsidRPr="003E3246">
              <w:rPr>
                <w:rFonts w:cstheme="minorHAnsi"/>
              </w:rPr>
              <w:t>as the discloser consented to their name and</w:t>
            </w:r>
            <w:r>
              <w:rPr>
                <w:rFonts w:cstheme="minorHAnsi"/>
              </w:rPr>
              <w:t>/or</w:t>
            </w:r>
            <w:r w:rsidR="007531C6" w:rsidRPr="003E3246">
              <w:rPr>
                <w:rFonts w:cstheme="minorHAnsi"/>
              </w:rPr>
              <w:t xml:space="preserve"> contact details being provided to the principal officer</w:t>
            </w:r>
            <w:r w:rsidR="007E0AC1">
              <w:rPr>
                <w:rFonts w:cstheme="minorHAnsi"/>
              </w:rPr>
              <w:t xml:space="preserve"> of the reallocated agency</w:t>
            </w:r>
            <w:r w:rsidR="007531C6" w:rsidRPr="003E3246">
              <w:rPr>
                <w:rFonts w:cstheme="minorHAnsi"/>
              </w:rPr>
              <w:t>?</w:t>
            </w:r>
          </w:p>
        </w:tc>
        <w:tc>
          <w:tcPr>
            <w:tcW w:w="6662" w:type="dxa"/>
            <w:vAlign w:val="bottom"/>
          </w:tcPr>
          <w:sdt>
            <w:sdtPr>
              <w:rPr>
                <w:rFonts w:cstheme="minorHAnsi"/>
              </w:rPr>
              <w:id w:val="907798986"/>
              <w:placeholder>
                <w:docPart w:val="769BCFF5FA1848F8AA05CCC90920D5CC"/>
              </w:placeholder>
              <w:showingPlcHdr/>
              <w:comboBox>
                <w:listItem w:value="Choose an item."/>
                <w:listItem w:displayText="N/A discloser is anonymous" w:value="N/A discloser is anonymous"/>
                <w:listItem w:displayText="Yes - consent given" w:value="Yes - consent given"/>
                <w:listItem w:displayText="No - consent not given" w:value="No - consent not given"/>
              </w:comboBox>
            </w:sdtPr>
            <w:sdtContent>
              <w:p w14:paraId="740C3FA1" w14:textId="77777777" w:rsidR="007531C6" w:rsidRDefault="007531C6" w:rsidP="007C6473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3E3246">
                  <w:rPr>
                    <w:rStyle w:val="PlaceholderText"/>
                    <w:rFonts w:cstheme="minorHAnsi"/>
                  </w:rPr>
                  <w:t>Choose an item.</w:t>
                </w:r>
              </w:p>
            </w:sdtContent>
          </w:sdt>
          <w:p w14:paraId="168A5996" w14:textId="5C0A302B" w:rsidR="00A91C69" w:rsidRPr="00A91C69" w:rsidRDefault="00A91C69" w:rsidP="007C6473">
            <w:pPr>
              <w:pStyle w:val="NoSpacing"/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</w:tr>
      <w:tr w:rsidR="00546EE2" w:rsidRPr="003E3246" w14:paraId="3BF60143" w14:textId="77777777" w:rsidTr="00A25CB5">
        <w:tc>
          <w:tcPr>
            <w:tcW w:w="3545" w:type="dxa"/>
          </w:tcPr>
          <w:p w14:paraId="15F001EA" w14:textId="4A9D931C" w:rsidR="00546EE2" w:rsidRDefault="00546EE2" w:rsidP="00546EE2">
            <w:pPr>
              <w:pStyle w:val="NoSpacing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Has the discloser consented to their name and/or contact details being provided to this Office? </w:t>
            </w:r>
          </w:p>
        </w:tc>
        <w:tc>
          <w:tcPr>
            <w:tcW w:w="6662" w:type="dxa"/>
          </w:tcPr>
          <w:p w14:paraId="1A216C0C" w14:textId="77777777" w:rsidR="00546EE2" w:rsidRDefault="00546EE2" w:rsidP="00546EE2">
            <w:pPr>
              <w:pStyle w:val="NoSpacing"/>
              <w:spacing w:before="60" w:after="60"/>
              <w:rPr>
                <w:rFonts w:cstheme="minorHAnsi"/>
              </w:rPr>
            </w:pPr>
          </w:p>
          <w:sdt>
            <w:sdtPr>
              <w:rPr>
                <w:rFonts w:cstheme="minorHAnsi"/>
              </w:rPr>
              <w:id w:val="-1438750664"/>
              <w:placeholder>
                <w:docPart w:val="2AEBEDC385D047349324B1B1EC0ED9A9"/>
              </w:placeholder>
              <w:showingPlcHdr/>
              <w:comboBox>
                <w:listItem w:value="Choose an item."/>
                <w:listItem w:displayText="N/A discloser is anonymous" w:value="N/A discloser is anonymous"/>
                <w:listItem w:displayText="Yes - consent given" w:value="Yes - consent given"/>
                <w:listItem w:displayText="No - consent not given" w:value="No - consent not given"/>
              </w:comboBox>
            </w:sdtPr>
            <w:sdtContent>
              <w:p w14:paraId="0F3AB7CB" w14:textId="77777777" w:rsidR="00546EE2" w:rsidRDefault="00546EE2" w:rsidP="00546EE2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>
                  <w:rPr>
                    <w:rStyle w:val="PlaceholderText"/>
                    <w:rFonts w:cstheme="minorHAnsi"/>
                  </w:rPr>
                  <w:t>Choose an item.</w:t>
                </w:r>
              </w:p>
            </w:sdtContent>
          </w:sdt>
          <w:p w14:paraId="338622E9" w14:textId="77777777" w:rsidR="00546EE2" w:rsidRDefault="00546EE2" w:rsidP="00546EE2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tr w:rsidR="00F27B31" w:rsidRPr="003E3246" w14:paraId="3C8B8598" w14:textId="77777777" w:rsidTr="00A91C69">
        <w:tc>
          <w:tcPr>
            <w:tcW w:w="3545" w:type="dxa"/>
            <w:vAlign w:val="center"/>
          </w:tcPr>
          <w:p w14:paraId="05E3ECE6" w14:textId="77777777" w:rsidR="00DC188F" w:rsidRDefault="00DC188F" w:rsidP="00DC188F">
            <w:pPr>
              <w:pStyle w:val="NoSpacing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If yes, please provide the discloser’s name and/or contact details </w:t>
            </w:r>
          </w:p>
          <w:p w14:paraId="1403D68D" w14:textId="77777777" w:rsidR="00DC188F" w:rsidRDefault="00DC188F" w:rsidP="00DC188F">
            <w:pPr>
              <w:pStyle w:val="NoSpacing"/>
              <w:spacing w:before="60" w:after="60"/>
              <w:rPr>
                <w:rFonts w:cstheme="minorHAnsi"/>
              </w:rPr>
            </w:pPr>
          </w:p>
          <w:p w14:paraId="4158C346" w14:textId="724A8C07" w:rsidR="00F27B31" w:rsidRDefault="00DC188F" w:rsidP="00DC188F">
            <w:pPr>
              <w:pStyle w:val="NoSpacing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If applicable, please advise of any communication preferences in relation to the discloser.</w:t>
            </w:r>
          </w:p>
        </w:tc>
        <w:tc>
          <w:tcPr>
            <w:tcW w:w="6662" w:type="dxa"/>
            <w:vAlign w:val="bottom"/>
          </w:tcPr>
          <w:p w14:paraId="4FA3B321" w14:textId="5806A227" w:rsidR="00F27B31" w:rsidRDefault="00F27B31" w:rsidP="00F27B31">
            <w:pPr>
              <w:pStyle w:val="NoSpacing"/>
              <w:spacing w:before="60" w:after="60"/>
              <w:rPr>
                <w:rFonts w:cstheme="minorHAnsi"/>
              </w:rPr>
            </w:pPr>
          </w:p>
          <w:p w14:paraId="05482A4D" w14:textId="77777777" w:rsidR="00F27B31" w:rsidRDefault="00F27B31" w:rsidP="00F27B31">
            <w:pPr>
              <w:pStyle w:val="NoSpacing"/>
              <w:spacing w:before="60" w:after="60"/>
              <w:rPr>
                <w:rFonts w:cstheme="minorHAnsi"/>
                <w:highlight w:val="yellow"/>
              </w:rPr>
            </w:pPr>
          </w:p>
        </w:tc>
      </w:tr>
      <w:tr w:rsidR="00FF2EBB" w:rsidRPr="003E3246" w14:paraId="26CA3EA4" w14:textId="77777777" w:rsidTr="00A91C69">
        <w:tc>
          <w:tcPr>
            <w:tcW w:w="3545" w:type="dxa"/>
            <w:vAlign w:val="center"/>
          </w:tcPr>
          <w:p w14:paraId="6A22DF25" w14:textId="46A5F8A3" w:rsidR="00FF2EBB" w:rsidRPr="003E3246" w:rsidRDefault="002F1BC8" w:rsidP="007C6473">
            <w:pPr>
              <w:pStyle w:val="NoSpacing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Date discloser notified of a reallocation</w:t>
            </w:r>
            <w:r w:rsidR="00D1011A">
              <w:rPr>
                <w:rFonts w:cstheme="minorHAnsi"/>
              </w:rPr>
              <w:t xml:space="preserve"> decision</w:t>
            </w:r>
          </w:p>
        </w:tc>
        <w:tc>
          <w:tcPr>
            <w:tcW w:w="6662" w:type="dxa"/>
            <w:vAlign w:val="bottom"/>
          </w:tcPr>
          <w:sdt>
            <w:sdtPr>
              <w:rPr>
                <w:rFonts w:cstheme="minorHAnsi"/>
                <w:highlight w:val="yellow"/>
              </w:rPr>
              <w:id w:val="1631506768"/>
              <w:placeholder>
                <w:docPart w:val="D11992C646B44378A59D2C1ACCC8235D"/>
              </w:placeholder>
              <w:showingPlcHdr/>
              <w:date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p w14:paraId="2CE72EDC" w14:textId="77777777" w:rsidR="004127FC" w:rsidRDefault="004127FC" w:rsidP="004127FC">
                <w:pPr>
                  <w:pStyle w:val="NoSpacing"/>
                  <w:spacing w:before="60" w:after="60"/>
                  <w:rPr>
                    <w:rFonts w:cstheme="minorHAnsi"/>
                    <w:highlight w:val="yellow"/>
                  </w:rPr>
                </w:pPr>
                <w:r w:rsidRPr="00E446D4">
                  <w:rPr>
                    <w:rStyle w:val="PlaceholderText"/>
                    <w:rFonts w:cstheme="minorHAnsi"/>
                  </w:rPr>
                  <w:t>Click here to enter a date.</w:t>
                </w:r>
              </w:p>
            </w:sdtContent>
          </w:sdt>
          <w:p w14:paraId="56D7905E" w14:textId="77777777" w:rsidR="00FF2EBB" w:rsidRDefault="00FF2EBB" w:rsidP="007C6473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</w:tbl>
    <w:p w14:paraId="077AF92C" w14:textId="77777777" w:rsidR="00B92C88" w:rsidRDefault="00B92C88" w:rsidP="001B661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color w:val="4F81BD" w:themeColor="accent1"/>
          <w:sz w:val="24"/>
          <w:szCs w:val="24"/>
          <w:u w:val="single"/>
        </w:rPr>
      </w:pPr>
    </w:p>
    <w:p w14:paraId="647ACE2F" w14:textId="77777777" w:rsidR="00C573C4" w:rsidRPr="00585E41" w:rsidRDefault="00C573C4" w:rsidP="00C573C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585E41">
        <w:rPr>
          <w:rFonts w:cstheme="minorHAnsi"/>
          <w:b/>
          <w:sz w:val="24"/>
          <w:szCs w:val="24"/>
          <w:u w:val="single"/>
        </w:rPr>
        <w:t>Summary of information disclosed</w:t>
      </w:r>
    </w:p>
    <w:p w14:paraId="5644CCAC" w14:textId="77777777" w:rsidR="00C573C4" w:rsidRPr="003E3246" w:rsidRDefault="00C573C4" w:rsidP="00C573C4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C573C4" w:rsidRPr="003E3246" w14:paraId="061E9A1A" w14:textId="77777777" w:rsidTr="00C3456A">
        <w:tc>
          <w:tcPr>
            <w:tcW w:w="3686" w:type="dxa"/>
          </w:tcPr>
          <w:p w14:paraId="286CCD09" w14:textId="77777777" w:rsidR="00C573C4" w:rsidRPr="00854268" w:rsidRDefault="00C573C4" w:rsidP="00C3456A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854268">
              <w:rPr>
                <w:rFonts w:cstheme="minorHAnsi"/>
              </w:rPr>
              <w:t xml:space="preserve">Summary of the </w:t>
            </w:r>
            <w:r>
              <w:rPr>
                <w:rFonts w:cstheme="minorHAnsi"/>
              </w:rPr>
              <w:t>information disclosed</w:t>
            </w:r>
            <w:r w:rsidRPr="00854268">
              <w:rPr>
                <w:rFonts w:cstheme="minorHAnsi"/>
              </w:rPr>
              <w:t>.</w:t>
            </w:r>
          </w:p>
          <w:p w14:paraId="710290FB" w14:textId="77777777" w:rsidR="00C573C4" w:rsidRPr="003E3246" w:rsidRDefault="00C573C4" w:rsidP="00C3456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0A80EEAA" w14:textId="77777777" w:rsidR="00C573C4" w:rsidRPr="003E3246" w:rsidRDefault="00C573C4" w:rsidP="00C3456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0F509E71" w14:textId="77777777" w:rsidR="00C573C4" w:rsidRPr="003E3246" w:rsidRDefault="00C573C4" w:rsidP="00C3456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6521" w:type="dxa"/>
          </w:tcPr>
          <w:p w14:paraId="22DB0EBF" w14:textId="77777777" w:rsidR="00C573C4" w:rsidRPr="003E3246" w:rsidRDefault="00C573C4" w:rsidP="00C3456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48D189FB" w14:textId="77777777" w:rsidR="00C573C4" w:rsidRPr="003E3246" w:rsidRDefault="00C573C4" w:rsidP="00C3456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29A73ECC" w14:textId="77777777" w:rsidR="00C573C4" w:rsidRPr="003E3246" w:rsidRDefault="00C573C4" w:rsidP="00C3456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1020DF12" w14:textId="77777777" w:rsidR="00C573C4" w:rsidRPr="003E3246" w:rsidRDefault="00C573C4" w:rsidP="00C3456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581A698A" w14:textId="77777777" w:rsidR="00C573C4" w:rsidRDefault="00C573C4" w:rsidP="00C3456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3F24B7A4" w14:textId="77777777" w:rsidR="00DE5038" w:rsidRDefault="00DE5038" w:rsidP="00C3456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12E7B447" w14:textId="77777777" w:rsidR="00DE5038" w:rsidRDefault="00DE5038" w:rsidP="00C3456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1F18030C" w14:textId="77777777" w:rsidR="00DE5038" w:rsidRDefault="00DE5038" w:rsidP="00C3456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7BF6EC63" w14:textId="77777777" w:rsidR="00DE5038" w:rsidRPr="003E3246" w:rsidRDefault="00DE5038" w:rsidP="00C3456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084FAF39" w14:textId="77777777" w:rsidR="00C573C4" w:rsidRPr="003E3246" w:rsidRDefault="00C573C4" w:rsidP="00C3456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7401DA3F" w14:textId="77777777" w:rsidR="00C573C4" w:rsidRPr="003E3246" w:rsidRDefault="00C573C4" w:rsidP="00C3456A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14:paraId="3DF1DC86" w14:textId="3B3F6E1D" w:rsidR="00EB17CF" w:rsidRDefault="00EB17CF" w:rsidP="008120B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color w:val="4F81BD" w:themeColor="accent1"/>
          <w:sz w:val="24"/>
          <w:szCs w:val="24"/>
          <w:u w:val="single"/>
        </w:rPr>
      </w:pPr>
    </w:p>
    <w:sectPr w:rsidR="00EB17CF" w:rsidSect="00083799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142" w:footer="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C1FF3" w14:textId="77777777" w:rsidR="00DC424B" w:rsidRDefault="00DC424B" w:rsidP="00F26DFC">
      <w:pPr>
        <w:spacing w:after="0" w:line="240" w:lineRule="auto"/>
      </w:pPr>
      <w:r>
        <w:separator/>
      </w:r>
    </w:p>
  </w:endnote>
  <w:endnote w:type="continuationSeparator" w:id="0">
    <w:p w14:paraId="28A3397D" w14:textId="77777777" w:rsidR="00DC424B" w:rsidRDefault="00DC424B" w:rsidP="00F26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471766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F954356" w14:textId="77777777" w:rsidR="00F521B0" w:rsidRDefault="00F521B0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446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446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646C9172" w14:textId="74B9C4DE" w:rsidR="00F521B0" w:rsidRDefault="00F521B0" w:rsidP="008F2400">
            <w:pPr>
              <w:pStyle w:val="Header"/>
              <w:tabs>
                <w:tab w:val="left" w:pos="3390"/>
                <w:tab w:val="left" w:pos="4155"/>
                <w:tab w:val="right" w:pos="9638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Sensitive (when completed)</w:t>
            </w:r>
          </w:p>
          <w:p w14:paraId="77889191" w14:textId="709DF417" w:rsidR="000C20FE" w:rsidRPr="00781CDF" w:rsidRDefault="00781CDF" w:rsidP="00781CDF">
            <w:pPr>
              <w:pStyle w:val="Header"/>
              <w:tabs>
                <w:tab w:val="left" w:pos="3390"/>
                <w:tab w:val="left" w:pos="4155"/>
                <w:tab w:val="right" w:pos="9638"/>
              </w:tabs>
              <w:rPr>
                <w:b/>
                <w:color w:val="FF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Last updated: </w:t>
            </w:r>
            <w:r>
              <w:rPr>
                <w:bCs/>
                <w:sz w:val="18"/>
                <w:szCs w:val="18"/>
              </w:rPr>
              <w:fldChar w:fldCharType="begin"/>
            </w:r>
            <w:r>
              <w:rPr>
                <w:bCs/>
                <w:sz w:val="18"/>
                <w:szCs w:val="18"/>
              </w:rPr>
              <w:instrText xml:space="preserve"> DATE \@ "d MMMM yyyy" </w:instrText>
            </w:r>
            <w:r>
              <w:rPr>
                <w:bCs/>
                <w:sz w:val="18"/>
                <w:szCs w:val="18"/>
              </w:rPr>
              <w:fldChar w:fldCharType="separate"/>
            </w:r>
            <w:r w:rsidR="000E65BF">
              <w:rPr>
                <w:bCs/>
                <w:noProof/>
                <w:sz w:val="18"/>
                <w:szCs w:val="18"/>
              </w:rPr>
              <w:t>21 September 2026</w:t>
            </w:r>
            <w:r>
              <w:rPr>
                <w:bCs/>
                <w:sz w:val="18"/>
                <w:szCs w:val="18"/>
              </w:rPr>
              <w:fldChar w:fldCharType="end"/>
            </w:r>
            <w:r w:rsidR="000A19AE">
              <w:rPr>
                <w:bCs/>
                <w:sz w:val="18"/>
                <w:szCs w:val="18"/>
              </w:rPr>
              <w:t xml:space="preserve"> V1.0</w:t>
            </w:r>
          </w:p>
          <w:p w14:paraId="48DCFDEA" w14:textId="1C453ABF" w:rsidR="00F521B0" w:rsidRDefault="00000000">
            <w:pPr>
              <w:pStyle w:val="Footer"/>
              <w:jc w:val="center"/>
            </w:pPr>
          </w:p>
        </w:sdtContent>
      </w:sdt>
    </w:sdtContent>
  </w:sdt>
  <w:p w14:paraId="4B0E9E87" w14:textId="49D321C1" w:rsidR="00F521B0" w:rsidRPr="00AF21B6" w:rsidRDefault="00F521B0" w:rsidP="00AF21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70B2" w14:textId="77777777" w:rsidR="003105B6" w:rsidRDefault="003105B6" w:rsidP="003105B6">
    <w:pPr>
      <w:pStyle w:val="Footer"/>
      <w:jc w:val="center"/>
      <w:rPr>
        <w:b/>
        <w:bCs/>
        <w:sz w:val="24"/>
        <w:szCs w:val="24"/>
      </w:rPr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3</w:t>
    </w:r>
    <w:r>
      <w:rPr>
        <w:b/>
        <w:bCs/>
        <w:sz w:val="24"/>
        <w:szCs w:val="24"/>
      </w:rPr>
      <w:fldChar w:fldCharType="end"/>
    </w:r>
  </w:p>
  <w:p w14:paraId="578D29FD" w14:textId="77777777" w:rsidR="003105B6" w:rsidRDefault="003105B6" w:rsidP="003105B6">
    <w:pPr>
      <w:pStyle w:val="Header"/>
      <w:tabs>
        <w:tab w:val="left" w:pos="3390"/>
        <w:tab w:val="left" w:pos="4155"/>
        <w:tab w:val="right" w:pos="9638"/>
      </w:tabs>
      <w:jc w:val="center"/>
      <w:rPr>
        <w:b/>
        <w:color w:val="FF0000"/>
      </w:rPr>
    </w:pPr>
    <w:r>
      <w:rPr>
        <w:b/>
        <w:color w:val="FF0000"/>
      </w:rPr>
      <w:t>Sensitive (when completed)</w:t>
    </w:r>
  </w:p>
  <w:p w14:paraId="343DE9DC" w14:textId="6826ACAD" w:rsidR="003105B6" w:rsidRDefault="003105B6">
    <w:pPr>
      <w:pStyle w:val="Footer"/>
      <w:rPr>
        <w:sz w:val="18"/>
        <w:szCs w:val="18"/>
      </w:rPr>
    </w:pPr>
    <w:r>
      <w:rPr>
        <w:sz w:val="18"/>
        <w:szCs w:val="18"/>
      </w:rPr>
      <w:t xml:space="preserve">Last updated: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"d MMMM yyyy" </w:instrText>
    </w:r>
    <w:r>
      <w:rPr>
        <w:sz w:val="18"/>
        <w:szCs w:val="18"/>
      </w:rPr>
      <w:fldChar w:fldCharType="separate"/>
    </w:r>
    <w:r w:rsidR="000E65BF">
      <w:rPr>
        <w:noProof/>
        <w:sz w:val="18"/>
        <w:szCs w:val="18"/>
      </w:rPr>
      <w:t>21 September 2026</w:t>
    </w:r>
    <w:r>
      <w:rPr>
        <w:sz w:val="18"/>
        <w:szCs w:val="18"/>
      </w:rPr>
      <w:fldChar w:fldCharType="end"/>
    </w:r>
  </w:p>
  <w:p w14:paraId="16A3E975" w14:textId="293FD871" w:rsidR="003105B6" w:rsidRDefault="003105B6">
    <w:pPr>
      <w:pStyle w:val="Footer"/>
      <w:rPr>
        <w:sz w:val="18"/>
        <w:szCs w:val="18"/>
      </w:rPr>
    </w:pPr>
  </w:p>
  <w:p w14:paraId="115F1D9A" w14:textId="77777777" w:rsidR="003105B6" w:rsidRPr="003105B6" w:rsidRDefault="003105B6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ADEAF" w14:textId="77777777" w:rsidR="00DC424B" w:rsidRDefault="00DC424B" w:rsidP="00F26DFC">
      <w:pPr>
        <w:spacing w:after="0" w:line="240" w:lineRule="auto"/>
      </w:pPr>
      <w:r>
        <w:separator/>
      </w:r>
    </w:p>
  </w:footnote>
  <w:footnote w:type="continuationSeparator" w:id="0">
    <w:p w14:paraId="46360D94" w14:textId="77777777" w:rsidR="00DC424B" w:rsidRDefault="00DC424B" w:rsidP="00F26DFC">
      <w:pPr>
        <w:spacing w:after="0" w:line="240" w:lineRule="auto"/>
      </w:pPr>
      <w:r>
        <w:continuationSeparator/>
      </w:r>
    </w:p>
  </w:footnote>
  <w:footnote w:id="1">
    <w:p w14:paraId="09FAC5BE" w14:textId="0E6774C5" w:rsidR="00F521B0" w:rsidRDefault="00F521B0">
      <w:pPr>
        <w:pStyle w:val="FootnoteText"/>
      </w:pPr>
      <w:r>
        <w:rPr>
          <w:rStyle w:val="FootnoteReference"/>
        </w:rPr>
        <w:footnoteRef/>
      </w:r>
      <w:r>
        <w:t xml:space="preserve"> I</w:t>
      </w:r>
      <w:r w:rsidRPr="00607421">
        <w:t xml:space="preserve">f the </w:t>
      </w:r>
      <w:r>
        <w:t xml:space="preserve">disclosure is </w:t>
      </w:r>
      <w:r w:rsidR="00A14F1A">
        <w:t>re</w:t>
      </w:r>
      <w:r>
        <w:t xml:space="preserve">allocated to an intelligence </w:t>
      </w:r>
      <w:r w:rsidRPr="00607421">
        <w:t xml:space="preserve">agency, </w:t>
      </w:r>
      <w:r w:rsidR="003C69EB">
        <w:t xml:space="preserve">or an agency in relation to its intelligence functions, </w:t>
      </w:r>
      <w:r>
        <w:t xml:space="preserve">notice must be provided to the </w:t>
      </w:r>
      <w:r w:rsidRPr="00607421">
        <w:t>Inspector General of Intelligence and Security</w:t>
      </w:r>
      <w:r>
        <w:t xml:space="preserve"> (s 44(</w:t>
      </w:r>
      <w:r w:rsidR="007A006B">
        <w:t>3</w:t>
      </w:r>
      <w:r>
        <w:t>)(</w:t>
      </w:r>
      <w:r w:rsidR="007A006B">
        <w:t>c</w:t>
      </w:r>
      <w:r>
        <w:t>)).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C7F57" w14:textId="0DB1F827" w:rsidR="003F1E41" w:rsidRDefault="003F1E4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F89B566" wp14:editId="55B683D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74140" cy="440055"/>
              <wp:effectExtent l="0" t="0" r="16510" b="17145"/>
              <wp:wrapNone/>
              <wp:docPr id="1319847453" name="Text Box 2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41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5E75C1" w14:textId="70D817E5" w:rsidR="003F1E41" w:rsidRPr="003F1E41" w:rsidRDefault="003F1E41" w:rsidP="003F1E4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F1E4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89B56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OFFICIAL: Sensitive" style="position:absolute;margin-left:0;margin-top:0;width:108.2pt;height:34.6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" filled="f" stroked="f">
              <v:textbox style="mso-fit-shape-to-text:t" inset="0,15pt,0,0">
                <w:txbxContent>
                  <w:p w14:paraId="065E75C1" w14:textId="70D817E5" w:rsidR="003F1E41" w:rsidRPr="003F1E41" w:rsidRDefault="003F1E41" w:rsidP="003F1E4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F1E41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6FD6D" w14:textId="31E8D0AD" w:rsidR="00F521B0" w:rsidRDefault="003F1E41" w:rsidP="00E04D24">
    <w:pPr>
      <w:pStyle w:val="Header"/>
      <w:tabs>
        <w:tab w:val="left" w:pos="3390"/>
        <w:tab w:val="left" w:pos="4155"/>
        <w:tab w:val="right" w:pos="9638"/>
      </w:tabs>
      <w:jc w:val="center"/>
      <w:rPr>
        <w:b/>
        <w:color w:val="FF0000"/>
      </w:rPr>
    </w:pPr>
    <w:r>
      <w:rPr>
        <w:b/>
        <w:noProof/>
        <w:color w:val="FF0000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843991A" wp14:editId="0F9FE1B3">
              <wp:simplePos x="720725" y="90805"/>
              <wp:positionH relativeFrom="page">
                <wp:align>center</wp:align>
              </wp:positionH>
              <wp:positionV relativeFrom="page">
                <wp:align>top</wp:align>
              </wp:positionV>
              <wp:extent cx="1374140" cy="440055"/>
              <wp:effectExtent l="0" t="0" r="16510" b="17145"/>
              <wp:wrapNone/>
              <wp:docPr id="1630928387" name="Text Box 3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41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574FF5" w14:textId="0AA340A0" w:rsidR="003F1E41" w:rsidRPr="003F1E41" w:rsidRDefault="003F1E41" w:rsidP="003F1E4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F1E4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4399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OFFICIAL: Sensitive" style="position:absolute;left:0;text-align:left;margin-left:0;margin-top:0;width:108.2pt;height:34.6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" filled="f" stroked="f">
              <v:textbox style="mso-fit-shape-to-text:t" inset="0,15pt,0,0">
                <w:txbxContent>
                  <w:p w14:paraId="22574FF5" w14:textId="0AA340A0" w:rsidR="003F1E41" w:rsidRPr="003F1E41" w:rsidRDefault="003F1E41" w:rsidP="003F1E4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F1E41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93980EE" w14:textId="2319507A" w:rsidR="00F521B0" w:rsidRDefault="00F521B0" w:rsidP="003105B6">
    <w:pPr>
      <w:pStyle w:val="NoSpacing"/>
      <w:jc w:val="right"/>
    </w:pPr>
    <w:r>
      <w:tab/>
    </w:r>
    <w:r>
      <w:tab/>
    </w:r>
    <w:r>
      <w:tab/>
    </w:r>
    <w:r>
      <w:tab/>
    </w:r>
    <w:r>
      <w:tab/>
    </w:r>
    <w:r>
      <w:tab/>
    </w:r>
    <w:r>
      <w:tab/>
    </w:r>
    <w:r w:rsidR="003105B6" w:rsidRPr="003E028B">
      <w:rPr>
        <w:noProof/>
        <w:lang w:eastAsia="en-AU"/>
      </w:rPr>
      <w:drawing>
        <wp:inline distT="0" distB="0" distL="0" distR="0" wp14:anchorId="3D8482B6" wp14:editId="34E07C9D">
          <wp:extent cx="1651000" cy="390525"/>
          <wp:effectExtent l="0" t="0" r="6350" b="9525"/>
          <wp:docPr id="29" name="Picture 29" descr="C:\Users\kristy.dodd\AppData\Local\Microsoft\Windows\Temporary Internet Files\Content.Outlook\TH2LPXVG\Ombudsman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risty.dodd\AppData\Local\Microsoft\Windows\Temporary Internet Files\Content.Outlook\TH2LPXVG\Ombudsman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1F2A30" w14:textId="02597729" w:rsidR="00F521B0" w:rsidRDefault="003105B6" w:rsidP="006F6A4E">
    <w:pPr>
      <w:pStyle w:val="NoSpacing"/>
    </w:pPr>
    <w:r w:rsidRPr="00C47D8D">
      <w:rPr>
        <w:b/>
        <w:bCs/>
      </w:rPr>
      <w:t>Form 1</w:t>
    </w:r>
    <w:r w:rsidR="003332DF">
      <w:t>(b)</w:t>
    </w:r>
    <w:r w:rsidR="006B4CA5">
      <w:t xml:space="preserve"> </w:t>
    </w:r>
    <w:r>
      <w:t>– Notification of a</w:t>
    </w:r>
    <w:r w:rsidR="00291BB9">
      <w:t xml:space="preserve"> re</w:t>
    </w:r>
    <w:r>
      <w:t>allocation decision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EBEF1" w14:textId="603C21EB" w:rsidR="003105B6" w:rsidRDefault="003F1E41" w:rsidP="003105B6">
    <w:pPr>
      <w:pStyle w:val="Header"/>
      <w:tabs>
        <w:tab w:val="left" w:pos="3390"/>
        <w:tab w:val="left" w:pos="4155"/>
        <w:tab w:val="right" w:pos="9638"/>
      </w:tabs>
      <w:jc w:val="center"/>
      <w:rPr>
        <w:b/>
        <w:color w:val="FF0000"/>
      </w:rPr>
    </w:pPr>
    <w:r>
      <w:rPr>
        <w:b/>
        <w:noProof/>
        <w:color w:val="FF000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758EF42" wp14:editId="2E18D923">
              <wp:simplePos x="723900" y="88900"/>
              <wp:positionH relativeFrom="page">
                <wp:align>center</wp:align>
              </wp:positionH>
              <wp:positionV relativeFrom="page">
                <wp:align>top</wp:align>
              </wp:positionV>
              <wp:extent cx="1374140" cy="440055"/>
              <wp:effectExtent l="0" t="0" r="16510" b="17145"/>
              <wp:wrapNone/>
              <wp:docPr id="685955868" name="Text Box 1" descr="OFFICIAL: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41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C3631C" w14:textId="04BDE8DD" w:rsidR="003F1E41" w:rsidRPr="003F1E41" w:rsidRDefault="003F1E41" w:rsidP="003F1E4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F1E4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OFFICIAL: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58EF4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: Sensitive" style="position:absolute;left:0;text-align:left;margin-left:0;margin-top:0;width:108.2pt;height:34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" filled="f" stroked="f">
              <v:textbox style="mso-fit-shape-to-text:t" inset="0,15pt,0,0">
                <w:txbxContent>
                  <w:p w14:paraId="0AC3631C" w14:textId="04BDE8DD" w:rsidR="003F1E41" w:rsidRPr="003F1E41" w:rsidRDefault="003F1E41" w:rsidP="003F1E4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F1E41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OFFICIAL: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9155923" w14:textId="177519BF" w:rsidR="003105B6" w:rsidRDefault="003105B6" w:rsidP="003105B6">
    <w:pPr>
      <w:pStyle w:val="Header"/>
      <w:jc w:val="right"/>
    </w:pPr>
    <w:r w:rsidRPr="003105B6">
      <w:rPr>
        <w:rFonts w:ascii="Calibri" w:eastAsia="Calibri" w:hAnsi="Calibri" w:cs="Times New Roman"/>
        <w:noProof/>
        <w:lang w:eastAsia="en-AU"/>
      </w:rPr>
      <w:drawing>
        <wp:anchor distT="0" distB="0" distL="114300" distR="114300" simplePos="0" relativeHeight="251659264" behindDoc="1" locked="0" layoutInCell="1" allowOverlap="1" wp14:anchorId="7B9324B9" wp14:editId="02698517">
          <wp:simplePos x="0" y="0"/>
          <wp:positionH relativeFrom="page">
            <wp:align>left</wp:align>
          </wp:positionH>
          <wp:positionV relativeFrom="paragraph">
            <wp:posOffset>399415</wp:posOffset>
          </wp:positionV>
          <wp:extent cx="8277225" cy="1372870"/>
          <wp:effectExtent l="0" t="0" r="9525" b="0"/>
          <wp:wrapNone/>
          <wp:docPr id="85" name="Picture 85" descr="Banner image." title="Banner imag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mbudsman-bann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77225" cy="1372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028B">
      <w:rPr>
        <w:noProof/>
        <w:lang w:eastAsia="en-AU"/>
      </w:rPr>
      <w:drawing>
        <wp:inline distT="0" distB="0" distL="0" distR="0" wp14:anchorId="2339B09F" wp14:editId="77397F7A">
          <wp:extent cx="1651000" cy="390525"/>
          <wp:effectExtent l="0" t="0" r="6350" b="9525"/>
          <wp:docPr id="31" name="Picture 31" descr="C:\Users\kristy.dodd\AppData\Local\Microsoft\Windows\Temporary Internet Files\Content.Outlook\TH2LPXVG\Ombudsman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risty.dodd\AppData\Local\Microsoft\Windows\Temporary Internet Files\Content.Outlook\TH2LPXVG\Ombudsman_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551C3F" w14:textId="28B734E6" w:rsidR="003105B6" w:rsidRDefault="003105B6" w:rsidP="003105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65043"/>
    <w:multiLevelType w:val="hybridMultilevel"/>
    <w:tmpl w:val="A41A00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422CE"/>
    <w:multiLevelType w:val="hybridMultilevel"/>
    <w:tmpl w:val="3E8CEC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625EB0"/>
    <w:multiLevelType w:val="hybridMultilevel"/>
    <w:tmpl w:val="6F70A97C"/>
    <w:lvl w:ilvl="0" w:tplc="A2EA62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170056">
    <w:abstractNumId w:val="2"/>
  </w:num>
  <w:num w:numId="2" w16cid:durableId="1780564729">
    <w:abstractNumId w:val="0"/>
  </w:num>
  <w:num w:numId="3" w16cid:durableId="386804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drawingGridHorizontalSpacing w:val="181"/>
  <w:drawingGridVerticalSpacing w:val="181"/>
  <w:displayHorizontalDrawingGridEvery w:val="2"/>
  <w:doNotUseMarginsForDrawingGridOrigin/>
  <w:drawingGridHorizontalOrigin w:val="567"/>
  <w:drawingGridVerticalOrigin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839"/>
    <w:rsid w:val="00004006"/>
    <w:rsid w:val="000047CF"/>
    <w:rsid w:val="00007633"/>
    <w:rsid w:val="00015DA5"/>
    <w:rsid w:val="0002122E"/>
    <w:rsid w:val="000229C4"/>
    <w:rsid w:val="00022E23"/>
    <w:rsid w:val="00025D10"/>
    <w:rsid w:val="00027AD0"/>
    <w:rsid w:val="00027D7C"/>
    <w:rsid w:val="00030642"/>
    <w:rsid w:val="00031924"/>
    <w:rsid w:val="00032EE9"/>
    <w:rsid w:val="00032F7A"/>
    <w:rsid w:val="0003738B"/>
    <w:rsid w:val="000421CC"/>
    <w:rsid w:val="000459A2"/>
    <w:rsid w:val="00045DD0"/>
    <w:rsid w:val="000479A0"/>
    <w:rsid w:val="0005445D"/>
    <w:rsid w:val="000601F4"/>
    <w:rsid w:val="00063A4E"/>
    <w:rsid w:val="00063C7D"/>
    <w:rsid w:val="00064458"/>
    <w:rsid w:val="000667E7"/>
    <w:rsid w:val="00083799"/>
    <w:rsid w:val="00086558"/>
    <w:rsid w:val="000865EE"/>
    <w:rsid w:val="00097870"/>
    <w:rsid w:val="000A19AE"/>
    <w:rsid w:val="000A758C"/>
    <w:rsid w:val="000B2806"/>
    <w:rsid w:val="000B6FB1"/>
    <w:rsid w:val="000C20FE"/>
    <w:rsid w:val="000C2F6E"/>
    <w:rsid w:val="000D01D7"/>
    <w:rsid w:val="000D2D62"/>
    <w:rsid w:val="000D4296"/>
    <w:rsid w:val="000E40DF"/>
    <w:rsid w:val="000E4297"/>
    <w:rsid w:val="000E65BF"/>
    <w:rsid w:val="000F2096"/>
    <w:rsid w:val="000F3243"/>
    <w:rsid w:val="000F5066"/>
    <w:rsid w:val="00105DB4"/>
    <w:rsid w:val="00117169"/>
    <w:rsid w:val="001255A0"/>
    <w:rsid w:val="00126D59"/>
    <w:rsid w:val="00132B23"/>
    <w:rsid w:val="0013369D"/>
    <w:rsid w:val="0013387F"/>
    <w:rsid w:val="00141443"/>
    <w:rsid w:val="0015211D"/>
    <w:rsid w:val="00152D35"/>
    <w:rsid w:val="0015422D"/>
    <w:rsid w:val="00155523"/>
    <w:rsid w:val="00163426"/>
    <w:rsid w:val="00175125"/>
    <w:rsid w:val="00176BC9"/>
    <w:rsid w:val="00177BB5"/>
    <w:rsid w:val="00182AAD"/>
    <w:rsid w:val="00187286"/>
    <w:rsid w:val="00187985"/>
    <w:rsid w:val="001B1DCB"/>
    <w:rsid w:val="001B661F"/>
    <w:rsid w:val="001B6753"/>
    <w:rsid w:val="001B706F"/>
    <w:rsid w:val="001C124A"/>
    <w:rsid w:val="001C16B7"/>
    <w:rsid w:val="001C4E7D"/>
    <w:rsid w:val="001C7B14"/>
    <w:rsid w:val="001D00BD"/>
    <w:rsid w:val="001D0832"/>
    <w:rsid w:val="001D09CD"/>
    <w:rsid w:val="001D1D59"/>
    <w:rsid w:val="001D7D67"/>
    <w:rsid w:val="001E1150"/>
    <w:rsid w:val="001E2D8B"/>
    <w:rsid w:val="001F34C8"/>
    <w:rsid w:val="001F3840"/>
    <w:rsid w:val="001F3C4F"/>
    <w:rsid w:val="001F47AC"/>
    <w:rsid w:val="00201C23"/>
    <w:rsid w:val="002060BD"/>
    <w:rsid w:val="0021225A"/>
    <w:rsid w:val="002138B3"/>
    <w:rsid w:val="002407D0"/>
    <w:rsid w:val="00244145"/>
    <w:rsid w:val="002444AE"/>
    <w:rsid w:val="00265419"/>
    <w:rsid w:val="0026793F"/>
    <w:rsid w:val="002724D1"/>
    <w:rsid w:val="00281959"/>
    <w:rsid w:val="002912BA"/>
    <w:rsid w:val="00291BB9"/>
    <w:rsid w:val="00296065"/>
    <w:rsid w:val="002A4D3F"/>
    <w:rsid w:val="002B6485"/>
    <w:rsid w:val="002C579A"/>
    <w:rsid w:val="002D71B2"/>
    <w:rsid w:val="002F1BC8"/>
    <w:rsid w:val="003105B6"/>
    <w:rsid w:val="003154D3"/>
    <w:rsid w:val="00320D43"/>
    <w:rsid w:val="003251BE"/>
    <w:rsid w:val="0032632B"/>
    <w:rsid w:val="003332DF"/>
    <w:rsid w:val="00335ED9"/>
    <w:rsid w:val="003405D1"/>
    <w:rsid w:val="0034498C"/>
    <w:rsid w:val="00346339"/>
    <w:rsid w:val="00354321"/>
    <w:rsid w:val="0036125E"/>
    <w:rsid w:val="00365315"/>
    <w:rsid w:val="00375D69"/>
    <w:rsid w:val="0038075B"/>
    <w:rsid w:val="003821BE"/>
    <w:rsid w:val="003836DB"/>
    <w:rsid w:val="00386DE5"/>
    <w:rsid w:val="00390DDC"/>
    <w:rsid w:val="003A0131"/>
    <w:rsid w:val="003B0DF0"/>
    <w:rsid w:val="003B0F21"/>
    <w:rsid w:val="003B4376"/>
    <w:rsid w:val="003B7E61"/>
    <w:rsid w:val="003C02F0"/>
    <w:rsid w:val="003C1B8B"/>
    <w:rsid w:val="003C3760"/>
    <w:rsid w:val="003C65FC"/>
    <w:rsid w:val="003C69EB"/>
    <w:rsid w:val="003C7B62"/>
    <w:rsid w:val="003D148A"/>
    <w:rsid w:val="003D43E3"/>
    <w:rsid w:val="003E170C"/>
    <w:rsid w:val="003E3246"/>
    <w:rsid w:val="003F1E41"/>
    <w:rsid w:val="004127FC"/>
    <w:rsid w:val="00415D13"/>
    <w:rsid w:val="004172CF"/>
    <w:rsid w:val="0042239F"/>
    <w:rsid w:val="00423DC6"/>
    <w:rsid w:val="00434B17"/>
    <w:rsid w:val="00442A2B"/>
    <w:rsid w:val="00444A91"/>
    <w:rsid w:val="00454F45"/>
    <w:rsid w:val="00466877"/>
    <w:rsid w:val="0047383C"/>
    <w:rsid w:val="004911A3"/>
    <w:rsid w:val="00492A18"/>
    <w:rsid w:val="0049387A"/>
    <w:rsid w:val="004C2C0A"/>
    <w:rsid w:val="004C716C"/>
    <w:rsid w:val="004C7EB7"/>
    <w:rsid w:val="004D0CA5"/>
    <w:rsid w:val="004E0A47"/>
    <w:rsid w:val="004E273D"/>
    <w:rsid w:val="004E315D"/>
    <w:rsid w:val="004E4C7F"/>
    <w:rsid w:val="004F3628"/>
    <w:rsid w:val="004F5619"/>
    <w:rsid w:val="0051231F"/>
    <w:rsid w:val="00546EE2"/>
    <w:rsid w:val="00557B32"/>
    <w:rsid w:val="005604A5"/>
    <w:rsid w:val="00562ACB"/>
    <w:rsid w:val="0056330A"/>
    <w:rsid w:val="0057006E"/>
    <w:rsid w:val="00572806"/>
    <w:rsid w:val="00573DC2"/>
    <w:rsid w:val="00576DE0"/>
    <w:rsid w:val="00580716"/>
    <w:rsid w:val="00585E41"/>
    <w:rsid w:val="005913CF"/>
    <w:rsid w:val="005C0E4E"/>
    <w:rsid w:val="005C16DD"/>
    <w:rsid w:val="005C24F8"/>
    <w:rsid w:val="005F26D4"/>
    <w:rsid w:val="00600E1F"/>
    <w:rsid w:val="006033D9"/>
    <w:rsid w:val="00607421"/>
    <w:rsid w:val="00611EAB"/>
    <w:rsid w:val="00627902"/>
    <w:rsid w:val="006316D7"/>
    <w:rsid w:val="006366C8"/>
    <w:rsid w:val="00637D54"/>
    <w:rsid w:val="00640839"/>
    <w:rsid w:val="0065076B"/>
    <w:rsid w:val="006703C1"/>
    <w:rsid w:val="00676B89"/>
    <w:rsid w:val="0068244B"/>
    <w:rsid w:val="0068446E"/>
    <w:rsid w:val="006923B4"/>
    <w:rsid w:val="00692990"/>
    <w:rsid w:val="00694B03"/>
    <w:rsid w:val="006A7BAF"/>
    <w:rsid w:val="006B2F33"/>
    <w:rsid w:val="006B4CA5"/>
    <w:rsid w:val="006C146C"/>
    <w:rsid w:val="006C3B7E"/>
    <w:rsid w:val="006C4EB4"/>
    <w:rsid w:val="006C57F5"/>
    <w:rsid w:val="006D7F53"/>
    <w:rsid w:val="006E41A0"/>
    <w:rsid w:val="006F6A4E"/>
    <w:rsid w:val="00700DAA"/>
    <w:rsid w:val="00707C6E"/>
    <w:rsid w:val="00734E5E"/>
    <w:rsid w:val="00740C9B"/>
    <w:rsid w:val="00743EB9"/>
    <w:rsid w:val="00743F52"/>
    <w:rsid w:val="00752AF4"/>
    <w:rsid w:val="007531C6"/>
    <w:rsid w:val="00755D96"/>
    <w:rsid w:val="00757345"/>
    <w:rsid w:val="00762D56"/>
    <w:rsid w:val="00763B0F"/>
    <w:rsid w:val="0076703D"/>
    <w:rsid w:val="0077661C"/>
    <w:rsid w:val="0077799E"/>
    <w:rsid w:val="00780D1E"/>
    <w:rsid w:val="00781CDF"/>
    <w:rsid w:val="007851EF"/>
    <w:rsid w:val="0079173B"/>
    <w:rsid w:val="007A006B"/>
    <w:rsid w:val="007A023B"/>
    <w:rsid w:val="007A1CA5"/>
    <w:rsid w:val="007A3DB0"/>
    <w:rsid w:val="007C0D22"/>
    <w:rsid w:val="007C1CD9"/>
    <w:rsid w:val="007C6473"/>
    <w:rsid w:val="007C7752"/>
    <w:rsid w:val="007D123D"/>
    <w:rsid w:val="007D136B"/>
    <w:rsid w:val="007D6A47"/>
    <w:rsid w:val="007E0AC1"/>
    <w:rsid w:val="007E2721"/>
    <w:rsid w:val="007E551D"/>
    <w:rsid w:val="007F415B"/>
    <w:rsid w:val="007F7EFD"/>
    <w:rsid w:val="00803ECD"/>
    <w:rsid w:val="0080555A"/>
    <w:rsid w:val="00805CC9"/>
    <w:rsid w:val="008104F1"/>
    <w:rsid w:val="008120BF"/>
    <w:rsid w:val="00816E9C"/>
    <w:rsid w:val="0082455E"/>
    <w:rsid w:val="008265B9"/>
    <w:rsid w:val="0083177C"/>
    <w:rsid w:val="00840DFF"/>
    <w:rsid w:val="00841F25"/>
    <w:rsid w:val="0084638C"/>
    <w:rsid w:val="00852846"/>
    <w:rsid w:val="00854268"/>
    <w:rsid w:val="00855F0C"/>
    <w:rsid w:val="00860768"/>
    <w:rsid w:val="00866962"/>
    <w:rsid w:val="00870589"/>
    <w:rsid w:val="008726D4"/>
    <w:rsid w:val="00875811"/>
    <w:rsid w:val="00883732"/>
    <w:rsid w:val="00893296"/>
    <w:rsid w:val="008955AF"/>
    <w:rsid w:val="00895CB5"/>
    <w:rsid w:val="00895E56"/>
    <w:rsid w:val="008A2C42"/>
    <w:rsid w:val="008C4646"/>
    <w:rsid w:val="008C702B"/>
    <w:rsid w:val="008D2D64"/>
    <w:rsid w:val="008D51A0"/>
    <w:rsid w:val="008D5298"/>
    <w:rsid w:val="008E26CD"/>
    <w:rsid w:val="008E4B33"/>
    <w:rsid w:val="008E7AC3"/>
    <w:rsid w:val="008F048E"/>
    <w:rsid w:val="008F2400"/>
    <w:rsid w:val="00903016"/>
    <w:rsid w:val="0091381E"/>
    <w:rsid w:val="0091429B"/>
    <w:rsid w:val="0091592E"/>
    <w:rsid w:val="00950269"/>
    <w:rsid w:val="0095513E"/>
    <w:rsid w:val="009552C7"/>
    <w:rsid w:val="0096068C"/>
    <w:rsid w:val="00964CF2"/>
    <w:rsid w:val="00965DA4"/>
    <w:rsid w:val="0097157F"/>
    <w:rsid w:val="00971D9A"/>
    <w:rsid w:val="00983135"/>
    <w:rsid w:val="00984C99"/>
    <w:rsid w:val="009855BE"/>
    <w:rsid w:val="00991A27"/>
    <w:rsid w:val="00995387"/>
    <w:rsid w:val="009A66B9"/>
    <w:rsid w:val="009A7FF1"/>
    <w:rsid w:val="009B4CE4"/>
    <w:rsid w:val="009C2EB3"/>
    <w:rsid w:val="009C6490"/>
    <w:rsid w:val="009E1267"/>
    <w:rsid w:val="009E17FF"/>
    <w:rsid w:val="009E7B8A"/>
    <w:rsid w:val="009F177C"/>
    <w:rsid w:val="00A05891"/>
    <w:rsid w:val="00A073B9"/>
    <w:rsid w:val="00A14F1A"/>
    <w:rsid w:val="00A15562"/>
    <w:rsid w:val="00A1795E"/>
    <w:rsid w:val="00A21B78"/>
    <w:rsid w:val="00A23167"/>
    <w:rsid w:val="00A26455"/>
    <w:rsid w:val="00A31B4D"/>
    <w:rsid w:val="00A340F5"/>
    <w:rsid w:val="00A45698"/>
    <w:rsid w:val="00A50F12"/>
    <w:rsid w:val="00A53795"/>
    <w:rsid w:val="00A559A6"/>
    <w:rsid w:val="00A6549F"/>
    <w:rsid w:val="00A66FDD"/>
    <w:rsid w:val="00A71771"/>
    <w:rsid w:val="00A75851"/>
    <w:rsid w:val="00A75FF6"/>
    <w:rsid w:val="00A800F3"/>
    <w:rsid w:val="00A86212"/>
    <w:rsid w:val="00A86D92"/>
    <w:rsid w:val="00A91C69"/>
    <w:rsid w:val="00AA039F"/>
    <w:rsid w:val="00AB56A4"/>
    <w:rsid w:val="00AC332B"/>
    <w:rsid w:val="00AC3628"/>
    <w:rsid w:val="00AC7663"/>
    <w:rsid w:val="00AD51DE"/>
    <w:rsid w:val="00AD5423"/>
    <w:rsid w:val="00AD5E23"/>
    <w:rsid w:val="00AE3FCC"/>
    <w:rsid w:val="00AE41EF"/>
    <w:rsid w:val="00AE5B62"/>
    <w:rsid w:val="00AE6057"/>
    <w:rsid w:val="00AF21B6"/>
    <w:rsid w:val="00AF4F0F"/>
    <w:rsid w:val="00AF5EC3"/>
    <w:rsid w:val="00AF7E5C"/>
    <w:rsid w:val="00B00894"/>
    <w:rsid w:val="00B01028"/>
    <w:rsid w:val="00B0108D"/>
    <w:rsid w:val="00B0322D"/>
    <w:rsid w:val="00B03CF2"/>
    <w:rsid w:val="00B0656D"/>
    <w:rsid w:val="00B25C5D"/>
    <w:rsid w:val="00B36BFF"/>
    <w:rsid w:val="00B36D61"/>
    <w:rsid w:val="00B4337B"/>
    <w:rsid w:val="00B61BCE"/>
    <w:rsid w:val="00B6678B"/>
    <w:rsid w:val="00B73E2A"/>
    <w:rsid w:val="00B8343B"/>
    <w:rsid w:val="00B83596"/>
    <w:rsid w:val="00B860B5"/>
    <w:rsid w:val="00B92C88"/>
    <w:rsid w:val="00BA12A5"/>
    <w:rsid w:val="00BA6F71"/>
    <w:rsid w:val="00BB3E86"/>
    <w:rsid w:val="00BC7EEA"/>
    <w:rsid w:val="00BF0C06"/>
    <w:rsid w:val="00BF31EB"/>
    <w:rsid w:val="00C055D5"/>
    <w:rsid w:val="00C056C4"/>
    <w:rsid w:val="00C068BE"/>
    <w:rsid w:val="00C1022A"/>
    <w:rsid w:val="00C1563A"/>
    <w:rsid w:val="00C26F0F"/>
    <w:rsid w:val="00C328E0"/>
    <w:rsid w:val="00C32B97"/>
    <w:rsid w:val="00C349EA"/>
    <w:rsid w:val="00C35AAA"/>
    <w:rsid w:val="00C35BDE"/>
    <w:rsid w:val="00C4685D"/>
    <w:rsid w:val="00C47D8D"/>
    <w:rsid w:val="00C50019"/>
    <w:rsid w:val="00C553DD"/>
    <w:rsid w:val="00C573C4"/>
    <w:rsid w:val="00C60DA5"/>
    <w:rsid w:val="00C72C44"/>
    <w:rsid w:val="00C7421E"/>
    <w:rsid w:val="00C81381"/>
    <w:rsid w:val="00C9415A"/>
    <w:rsid w:val="00C95205"/>
    <w:rsid w:val="00CA7D6B"/>
    <w:rsid w:val="00CB1AC4"/>
    <w:rsid w:val="00CB30E2"/>
    <w:rsid w:val="00CB4465"/>
    <w:rsid w:val="00CC00DA"/>
    <w:rsid w:val="00CC0754"/>
    <w:rsid w:val="00CC615C"/>
    <w:rsid w:val="00CD0FFC"/>
    <w:rsid w:val="00CD4853"/>
    <w:rsid w:val="00CD5A62"/>
    <w:rsid w:val="00CE189C"/>
    <w:rsid w:val="00CE791B"/>
    <w:rsid w:val="00D051C7"/>
    <w:rsid w:val="00D1011A"/>
    <w:rsid w:val="00D13977"/>
    <w:rsid w:val="00D13AC9"/>
    <w:rsid w:val="00D15B08"/>
    <w:rsid w:val="00D257AE"/>
    <w:rsid w:val="00D31B6F"/>
    <w:rsid w:val="00D34C0F"/>
    <w:rsid w:val="00D35A0F"/>
    <w:rsid w:val="00D430B8"/>
    <w:rsid w:val="00D45012"/>
    <w:rsid w:val="00D46AA1"/>
    <w:rsid w:val="00D51167"/>
    <w:rsid w:val="00D54BCB"/>
    <w:rsid w:val="00D5569A"/>
    <w:rsid w:val="00D61E61"/>
    <w:rsid w:val="00D63C41"/>
    <w:rsid w:val="00D72685"/>
    <w:rsid w:val="00D74717"/>
    <w:rsid w:val="00D76496"/>
    <w:rsid w:val="00D775C0"/>
    <w:rsid w:val="00D8447F"/>
    <w:rsid w:val="00D90137"/>
    <w:rsid w:val="00D9052F"/>
    <w:rsid w:val="00D929C7"/>
    <w:rsid w:val="00D93FE1"/>
    <w:rsid w:val="00DA05A0"/>
    <w:rsid w:val="00DA4D4B"/>
    <w:rsid w:val="00DB495D"/>
    <w:rsid w:val="00DB649D"/>
    <w:rsid w:val="00DC0714"/>
    <w:rsid w:val="00DC188F"/>
    <w:rsid w:val="00DC2FC6"/>
    <w:rsid w:val="00DC36D1"/>
    <w:rsid w:val="00DC424B"/>
    <w:rsid w:val="00DC5AAC"/>
    <w:rsid w:val="00DD077E"/>
    <w:rsid w:val="00DD1D9F"/>
    <w:rsid w:val="00DD4285"/>
    <w:rsid w:val="00DD5957"/>
    <w:rsid w:val="00DE4A80"/>
    <w:rsid w:val="00DE5038"/>
    <w:rsid w:val="00DF1591"/>
    <w:rsid w:val="00DF7816"/>
    <w:rsid w:val="00E04D24"/>
    <w:rsid w:val="00E059A4"/>
    <w:rsid w:val="00E07BCE"/>
    <w:rsid w:val="00E11927"/>
    <w:rsid w:val="00E41BCB"/>
    <w:rsid w:val="00E42C77"/>
    <w:rsid w:val="00E43B24"/>
    <w:rsid w:val="00E446D4"/>
    <w:rsid w:val="00E47D4F"/>
    <w:rsid w:val="00E51F53"/>
    <w:rsid w:val="00E528C8"/>
    <w:rsid w:val="00E540BA"/>
    <w:rsid w:val="00E76F3A"/>
    <w:rsid w:val="00E85881"/>
    <w:rsid w:val="00E86512"/>
    <w:rsid w:val="00E92CFB"/>
    <w:rsid w:val="00E94840"/>
    <w:rsid w:val="00EB00F4"/>
    <w:rsid w:val="00EB140E"/>
    <w:rsid w:val="00EB17CF"/>
    <w:rsid w:val="00EB42D1"/>
    <w:rsid w:val="00EB5A2E"/>
    <w:rsid w:val="00EC06E3"/>
    <w:rsid w:val="00EC0DA7"/>
    <w:rsid w:val="00ED36D8"/>
    <w:rsid w:val="00ED3FF3"/>
    <w:rsid w:val="00ED523D"/>
    <w:rsid w:val="00EE0ADF"/>
    <w:rsid w:val="00EE0B1B"/>
    <w:rsid w:val="00EE45C9"/>
    <w:rsid w:val="00EE7E5C"/>
    <w:rsid w:val="00EF13B1"/>
    <w:rsid w:val="00EF1775"/>
    <w:rsid w:val="00F01F9A"/>
    <w:rsid w:val="00F04ED1"/>
    <w:rsid w:val="00F07EAD"/>
    <w:rsid w:val="00F1411B"/>
    <w:rsid w:val="00F176DF"/>
    <w:rsid w:val="00F204DB"/>
    <w:rsid w:val="00F2331D"/>
    <w:rsid w:val="00F26DFC"/>
    <w:rsid w:val="00F27B31"/>
    <w:rsid w:val="00F43956"/>
    <w:rsid w:val="00F521B0"/>
    <w:rsid w:val="00F5274C"/>
    <w:rsid w:val="00F574AB"/>
    <w:rsid w:val="00F61B23"/>
    <w:rsid w:val="00F661F8"/>
    <w:rsid w:val="00F6669C"/>
    <w:rsid w:val="00F66847"/>
    <w:rsid w:val="00F73A86"/>
    <w:rsid w:val="00F81190"/>
    <w:rsid w:val="00F9258E"/>
    <w:rsid w:val="00F92CD2"/>
    <w:rsid w:val="00F95398"/>
    <w:rsid w:val="00F96F99"/>
    <w:rsid w:val="00FB06B3"/>
    <w:rsid w:val="00FB1F71"/>
    <w:rsid w:val="00FB7786"/>
    <w:rsid w:val="00FC1D76"/>
    <w:rsid w:val="00FC24B9"/>
    <w:rsid w:val="00FD1BB6"/>
    <w:rsid w:val="00FD490F"/>
    <w:rsid w:val="00FD564B"/>
    <w:rsid w:val="00FE4C53"/>
    <w:rsid w:val="00FE7658"/>
    <w:rsid w:val="00FF2EBB"/>
    <w:rsid w:val="00FF532E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A90A8"/>
  <w15:docId w15:val="{2DECEDFB-70AF-428F-8785-7BB06055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083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26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DFC"/>
  </w:style>
  <w:style w:type="paragraph" w:styleId="Footer">
    <w:name w:val="footer"/>
    <w:basedOn w:val="Normal"/>
    <w:link w:val="FooterChar"/>
    <w:uiPriority w:val="99"/>
    <w:unhideWhenUsed/>
    <w:rsid w:val="00F26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DFC"/>
  </w:style>
  <w:style w:type="paragraph" w:styleId="BalloonText">
    <w:name w:val="Balloon Text"/>
    <w:basedOn w:val="Normal"/>
    <w:link w:val="BalloonTextChar"/>
    <w:uiPriority w:val="99"/>
    <w:semiHidden/>
    <w:unhideWhenUsed/>
    <w:rsid w:val="00A65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49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6F71"/>
    <w:rPr>
      <w:color w:val="808080"/>
    </w:rPr>
  </w:style>
  <w:style w:type="table" w:styleId="TableGrid">
    <w:name w:val="Table Grid"/>
    <w:basedOn w:val="TableNormal"/>
    <w:uiPriority w:val="59"/>
    <w:rsid w:val="00831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381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2A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2A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2A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A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AF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C647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1022A"/>
    <w:rPr>
      <w:color w:val="800080" w:themeColor="followedHyperlink"/>
      <w:u w:val="single"/>
    </w:rPr>
  </w:style>
  <w:style w:type="character" w:customStyle="1" w:styleId="Style1">
    <w:name w:val="Style1"/>
    <w:basedOn w:val="DefaultParagraphFont"/>
    <w:uiPriority w:val="1"/>
    <w:rsid w:val="001B706F"/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742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74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7421"/>
    <w:rPr>
      <w:vertAlign w:val="superscript"/>
    </w:rPr>
  </w:style>
  <w:style w:type="paragraph" w:styleId="Revision">
    <w:name w:val="Revision"/>
    <w:hidden/>
    <w:uiPriority w:val="99"/>
    <w:semiHidden/>
    <w:rsid w:val="009E7B8A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3105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5B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8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ID@ombudsman.gov.au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CC808C0A544F98ACA80A34B4BE6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11126-5AF0-47A2-9688-1338A51DFBD6}"/>
      </w:docPartPr>
      <w:docPartBody>
        <w:p w:rsidR="00F37760" w:rsidRDefault="000D5056" w:rsidP="000D5056">
          <w:pPr>
            <w:pStyle w:val="ECCC808C0A544F98ACA80A34B4BE65B7"/>
          </w:pPr>
          <w:r w:rsidRPr="003E3246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769BCFF5FA1848F8AA05CCC90920D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A98BB-7BFF-4271-8FC4-F85744E43CBD}"/>
      </w:docPartPr>
      <w:docPartBody>
        <w:p w:rsidR="00F37760" w:rsidRDefault="000D5056" w:rsidP="000D5056">
          <w:pPr>
            <w:pStyle w:val="769BCFF5FA1848F8AA05CCC90920D5CC"/>
          </w:pPr>
          <w:r w:rsidRPr="003E3246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89A4220FCD70410FB4923072FA3A6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80278-355C-4D0C-B040-0B471B9AA2E3}"/>
      </w:docPartPr>
      <w:docPartBody>
        <w:p w:rsidR="00271A91" w:rsidRDefault="000D5056" w:rsidP="000D5056">
          <w:pPr>
            <w:pStyle w:val="89A4220FCD70410FB4923072FA3A667A1"/>
          </w:pPr>
          <w:r w:rsidRPr="00E446D4">
            <w:rPr>
              <w:rStyle w:val="PlaceholderText"/>
              <w:rFonts w:cstheme="minorHAnsi"/>
            </w:rPr>
            <w:t>Click here to enter a date.</w:t>
          </w:r>
        </w:p>
      </w:docPartBody>
    </w:docPart>
    <w:docPart>
      <w:docPartPr>
        <w:name w:val="FA8501DCD65446798DCFC7D5CD544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87940-B9E2-49D9-8B6B-EAA16C5DA79A}"/>
      </w:docPartPr>
      <w:docPartBody>
        <w:p w:rsidR="00271A91" w:rsidRDefault="000D5056" w:rsidP="000D5056">
          <w:pPr>
            <w:pStyle w:val="FA8501DCD65446798DCFC7D5CD544A741"/>
          </w:pPr>
          <w:r w:rsidRPr="00E446D4">
            <w:rPr>
              <w:rStyle w:val="PlaceholderText"/>
              <w:rFonts w:cstheme="minorHAnsi"/>
            </w:rPr>
            <w:t>Click here to enter a date.</w:t>
          </w:r>
        </w:p>
      </w:docPartBody>
    </w:docPart>
    <w:docPart>
      <w:docPartPr>
        <w:name w:val="D11992C646B44378A59D2C1ACCC82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B4CFF-4B79-4E91-B26B-F3C43A377994}"/>
      </w:docPartPr>
      <w:docPartBody>
        <w:p w:rsidR="00271A91" w:rsidRDefault="000D5056" w:rsidP="000D5056">
          <w:pPr>
            <w:pStyle w:val="D11992C646B44378A59D2C1ACCC8235D1"/>
          </w:pPr>
          <w:r w:rsidRPr="00E446D4">
            <w:rPr>
              <w:rStyle w:val="PlaceholderText"/>
              <w:rFonts w:cstheme="minorHAnsi"/>
            </w:rPr>
            <w:t>Click here to enter a date.</w:t>
          </w:r>
        </w:p>
      </w:docPartBody>
    </w:docPart>
    <w:docPart>
      <w:docPartPr>
        <w:name w:val="2AEBEDC385D047349324B1B1EC0ED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7085A-184B-45B0-99A9-B00BE665CCC5}"/>
      </w:docPartPr>
      <w:docPartBody>
        <w:p w:rsidR="000D5056" w:rsidRDefault="000D5056" w:rsidP="000D5056">
          <w:pPr>
            <w:pStyle w:val="2AEBEDC385D047349324B1B1EC0ED9A91"/>
          </w:pPr>
          <w:r>
            <w:rPr>
              <w:rStyle w:val="PlaceholderText"/>
              <w:rFonts w:cstheme="minorHAnsi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7FF9"/>
    <w:rsid w:val="000366B4"/>
    <w:rsid w:val="00054506"/>
    <w:rsid w:val="00060A9C"/>
    <w:rsid w:val="0007182E"/>
    <w:rsid w:val="00086363"/>
    <w:rsid w:val="00086FD1"/>
    <w:rsid w:val="000A6293"/>
    <w:rsid w:val="000B07BC"/>
    <w:rsid w:val="000D5056"/>
    <w:rsid w:val="000E4664"/>
    <w:rsid w:val="00123FEF"/>
    <w:rsid w:val="00134251"/>
    <w:rsid w:val="00141443"/>
    <w:rsid w:val="00152D35"/>
    <w:rsid w:val="001557FB"/>
    <w:rsid w:val="0016118F"/>
    <w:rsid w:val="0016686E"/>
    <w:rsid w:val="00172E81"/>
    <w:rsid w:val="001B0AD5"/>
    <w:rsid w:val="001C7B14"/>
    <w:rsid w:val="001F3840"/>
    <w:rsid w:val="00237110"/>
    <w:rsid w:val="00240FF8"/>
    <w:rsid w:val="00250C03"/>
    <w:rsid w:val="00250F2D"/>
    <w:rsid w:val="00255AFC"/>
    <w:rsid w:val="00271A91"/>
    <w:rsid w:val="002A188F"/>
    <w:rsid w:val="002B117F"/>
    <w:rsid w:val="002C0A06"/>
    <w:rsid w:val="002D5AA9"/>
    <w:rsid w:val="00321AFF"/>
    <w:rsid w:val="003462FD"/>
    <w:rsid w:val="00353CA7"/>
    <w:rsid w:val="003821BE"/>
    <w:rsid w:val="0039503C"/>
    <w:rsid w:val="003D2F07"/>
    <w:rsid w:val="003D43E3"/>
    <w:rsid w:val="003D454C"/>
    <w:rsid w:val="003E1033"/>
    <w:rsid w:val="003E53E3"/>
    <w:rsid w:val="004001F4"/>
    <w:rsid w:val="00412D3A"/>
    <w:rsid w:val="00466B0C"/>
    <w:rsid w:val="00477311"/>
    <w:rsid w:val="004D178E"/>
    <w:rsid w:val="004F00F7"/>
    <w:rsid w:val="004F32CF"/>
    <w:rsid w:val="005009E6"/>
    <w:rsid w:val="00507A22"/>
    <w:rsid w:val="00525401"/>
    <w:rsid w:val="00530942"/>
    <w:rsid w:val="005509D8"/>
    <w:rsid w:val="00561865"/>
    <w:rsid w:val="00564959"/>
    <w:rsid w:val="005649EE"/>
    <w:rsid w:val="00567FA1"/>
    <w:rsid w:val="00580716"/>
    <w:rsid w:val="00597A54"/>
    <w:rsid w:val="005F3C74"/>
    <w:rsid w:val="005F4811"/>
    <w:rsid w:val="005F69A3"/>
    <w:rsid w:val="0062025C"/>
    <w:rsid w:val="00624740"/>
    <w:rsid w:val="006316D7"/>
    <w:rsid w:val="00632B41"/>
    <w:rsid w:val="00666AB2"/>
    <w:rsid w:val="00676B89"/>
    <w:rsid w:val="00676EAC"/>
    <w:rsid w:val="00677020"/>
    <w:rsid w:val="0068243D"/>
    <w:rsid w:val="006B2694"/>
    <w:rsid w:val="006C31C8"/>
    <w:rsid w:val="006F0FEB"/>
    <w:rsid w:val="007353B1"/>
    <w:rsid w:val="007375AD"/>
    <w:rsid w:val="0074337F"/>
    <w:rsid w:val="007457AF"/>
    <w:rsid w:val="007545F8"/>
    <w:rsid w:val="007569C2"/>
    <w:rsid w:val="0077661C"/>
    <w:rsid w:val="007A2261"/>
    <w:rsid w:val="007B565C"/>
    <w:rsid w:val="00832750"/>
    <w:rsid w:val="008364CF"/>
    <w:rsid w:val="008626E3"/>
    <w:rsid w:val="0086765E"/>
    <w:rsid w:val="0087574E"/>
    <w:rsid w:val="0088067A"/>
    <w:rsid w:val="008A621F"/>
    <w:rsid w:val="008E7AC3"/>
    <w:rsid w:val="00906AA3"/>
    <w:rsid w:val="00913BD8"/>
    <w:rsid w:val="00957FF9"/>
    <w:rsid w:val="00960364"/>
    <w:rsid w:val="0096161C"/>
    <w:rsid w:val="00973DB7"/>
    <w:rsid w:val="009A159C"/>
    <w:rsid w:val="009A32CB"/>
    <w:rsid w:val="009B2941"/>
    <w:rsid w:val="009C0D69"/>
    <w:rsid w:val="009E3AC9"/>
    <w:rsid w:val="00A278BB"/>
    <w:rsid w:val="00A454CF"/>
    <w:rsid w:val="00A800F3"/>
    <w:rsid w:val="00A8306F"/>
    <w:rsid w:val="00A836F1"/>
    <w:rsid w:val="00AF3615"/>
    <w:rsid w:val="00AF61BA"/>
    <w:rsid w:val="00AF7E5C"/>
    <w:rsid w:val="00B03BE8"/>
    <w:rsid w:val="00B0656D"/>
    <w:rsid w:val="00B07E10"/>
    <w:rsid w:val="00B51941"/>
    <w:rsid w:val="00BB17F9"/>
    <w:rsid w:val="00BB781C"/>
    <w:rsid w:val="00BD056C"/>
    <w:rsid w:val="00BE5032"/>
    <w:rsid w:val="00BF0FB9"/>
    <w:rsid w:val="00C0159D"/>
    <w:rsid w:val="00C2698F"/>
    <w:rsid w:val="00C31B2A"/>
    <w:rsid w:val="00C51F13"/>
    <w:rsid w:val="00CA126A"/>
    <w:rsid w:val="00CB6ED6"/>
    <w:rsid w:val="00CD0143"/>
    <w:rsid w:val="00D042AD"/>
    <w:rsid w:val="00D11428"/>
    <w:rsid w:val="00D35FAE"/>
    <w:rsid w:val="00D4313E"/>
    <w:rsid w:val="00D74717"/>
    <w:rsid w:val="00D9122D"/>
    <w:rsid w:val="00D9161A"/>
    <w:rsid w:val="00D9425E"/>
    <w:rsid w:val="00DA05A0"/>
    <w:rsid w:val="00DB47B2"/>
    <w:rsid w:val="00DB6F86"/>
    <w:rsid w:val="00DC4943"/>
    <w:rsid w:val="00DE4A80"/>
    <w:rsid w:val="00E361DA"/>
    <w:rsid w:val="00E41AD1"/>
    <w:rsid w:val="00E51F53"/>
    <w:rsid w:val="00E71F7D"/>
    <w:rsid w:val="00EB096D"/>
    <w:rsid w:val="00ED4EA9"/>
    <w:rsid w:val="00EE5EDA"/>
    <w:rsid w:val="00F175E6"/>
    <w:rsid w:val="00F22BD9"/>
    <w:rsid w:val="00F338F6"/>
    <w:rsid w:val="00F37760"/>
    <w:rsid w:val="00F47345"/>
    <w:rsid w:val="00F52973"/>
    <w:rsid w:val="00F57998"/>
    <w:rsid w:val="00FB382B"/>
    <w:rsid w:val="00FB534B"/>
    <w:rsid w:val="00FC1197"/>
    <w:rsid w:val="00FE3DC4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5056"/>
    <w:rPr>
      <w:color w:val="808080"/>
    </w:rPr>
  </w:style>
  <w:style w:type="paragraph" w:customStyle="1" w:styleId="FA8501DCD65446798DCFC7D5CD544A741">
    <w:name w:val="FA8501DCD65446798DCFC7D5CD544A741"/>
    <w:rsid w:val="000D5056"/>
    <w:pPr>
      <w:spacing w:after="0" w:line="240" w:lineRule="auto"/>
    </w:pPr>
    <w:rPr>
      <w:rFonts w:eastAsiaTheme="minorHAnsi"/>
      <w:lang w:eastAsia="en-US"/>
    </w:rPr>
  </w:style>
  <w:style w:type="paragraph" w:customStyle="1" w:styleId="89A4220FCD70410FB4923072FA3A667A1">
    <w:name w:val="89A4220FCD70410FB4923072FA3A667A1"/>
    <w:rsid w:val="000D5056"/>
    <w:pPr>
      <w:spacing w:after="0" w:line="240" w:lineRule="auto"/>
    </w:pPr>
    <w:rPr>
      <w:rFonts w:eastAsiaTheme="minorHAnsi"/>
      <w:lang w:eastAsia="en-US"/>
    </w:rPr>
  </w:style>
  <w:style w:type="paragraph" w:customStyle="1" w:styleId="ECCC808C0A544F98ACA80A34B4BE65B7">
    <w:name w:val="ECCC808C0A544F98ACA80A34B4BE65B7"/>
    <w:rsid w:val="000D5056"/>
    <w:pPr>
      <w:spacing w:after="0" w:line="240" w:lineRule="auto"/>
    </w:pPr>
    <w:rPr>
      <w:rFonts w:eastAsiaTheme="minorHAnsi"/>
      <w:lang w:eastAsia="en-US"/>
    </w:rPr>
  </w:style>
  <w:style w:type="paragraph" w:customStyle="1" w:styleId="769BCFF5FA1848F8AA05CCC90920D5CC">
    <w:name w:val="769BCFF5FA1848F8AA05CCC90920D5CC"/>
    <w:rsid w:val="000D5056"/>
    <w:pPr>
      <w:spacing w:after="0" w:line="240" w:lineRule="auto"/>
    </w:pPr>
    <w:rPr>
      <w:rFonts w:eastAsiaTheme="minorHAnsi"/>
      <w:lang w:eastAsia="en-US"/>
    </w:rPr>
  </w:style>
  <w:style w:type="paragraph" w:customStyle="1" w:styleId="2AEBEDC385D047349324B1B1EC0ED9A91">
    <w:name w:val="2AEBEDC385D047349324B1B1EC0ED9A91"/>
    <w:rsid w:val="000D5056"/>
    <w:pPr>
      <w:spacing w:after="0" w:line="240" w:lineRule="auto"/>
    </w:pPr>
    <w:rPr>
      <w:rFonts w:eastAsiaTheme="minorHAnsi"/>
      <w:lang w:eastAsia="en-US"/>
    </w:rPr>
  </w:style>
  <w:style w:type="paragraph" w:customStyle="1" w:styleId="D11992C646B44378A59D2C1ACCC8235D1">
    <w:name w:val="D11992C646B44378A59D2C1ACCC8235D1"/>
    <w:rsid w:val="000D5056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metadata xmlns="http://www.objective.com/ecm/document/metadata/UNKNOWN" version="1.0.0">
  <systemFields>
    <field name="Objective-Id">
      <value order="0">A2616393</value>
    </field>
    <field name="Objective-Title">
      <value order="0">Form-1b-s-45-Notification-of-reallocation-form - updated September 2026</value>
    </field>
  </systemFields>
  <catalogues/>
</metadata>
</file>

<file path=customXml/itemProps1.xml><?xml version="1.0" encoding="utf-8"?>
<ds:datastoreItem xmlns:ds="http://schemas.openxmlformats.org/officeDocument/2006/customXml" ds:itemID="{2DE5D876-B266-42DF-B63F-329A6C4641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Ombudsman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Tracey Waters</dc:creator>
  <cp:lastModifiedBy>Oscar Peterson</cp:lastModifiedBy>
  <cp:revision>2</cp:revision>
  <cp:lastPrinted>2015-11-18T00:34:00Z</cp:lastPrinted>
  <dcterms:created xsi:type="dcterms:W3CDTF">2026-09-21T01:20:00Z</dcterms:created>
  <dcterms:modified xsi:type="dcterms:W3CDTF">2026-09-21T01:20:00Z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A2616393</vt:lpwstr>
  </property>
  <property fmtid="{D5CDD505-2E9C-101B-9397-08002B2CF9AE}" pid="4" name="Objective-Title">
    <vt:lpwstr>Form-1b-s-45-Notification-of-reallocation-form - updated September 2026</vt:lpwstr>
  </property>
  <property fmtid="{D5CDD505-2E9C-101B-9397-08002B2CF9AE}" pid="5" name="Objective-Author - Internal [system]">
    <vt:lpwstr>Pothida Youhorn</vt:lpwstr>
  </property>
  <property fmtid="{D5CDD505-2E9C-101B-9397-08002B2CF9AE}" pid="6" name="Objective-Agency [system]">
    <vt:lpwstr/>
  </property>
  <property fmtid="{D5CDD505-2E9C-101B-9397-08002B2CF9AE}" pid="7" name="Objective-Physical Doc Exists? [system]">
    <vt:lpwstr>No</vt:lpwstr>
  </property>
  <property fmtid="{D5CDD505-2E9C-101B-9397-08002B2CF9AE}" pid="8" name="Objective-Signatory [system]">
    <vt:lpwstr/>
  </property>
  <property fmtid="{D5CDD505-2E9C-101B-9397-08002B2CF9AE}" pid="9" name="Objective-Channel [system]">
    <vt:lpwstr>Internal</vt:lpwstr>
  </property>
  <property fmtid="{D5CDD505-2E9C-101B-9397-08002B2CF9AE}" pid="10" name="Objective-Addressee [system]">
    <vt:lpwstr/>
  </property>
  <property fmtid="{D5CDD505-2E9C-101B-9397-08002B2CF9AE}" pid="11" name="Objective-Date Sent [system]">
    <vt:lpwstr/>
  </property>
  <property fmtid="{D5CDD505-2E9C-101B-9397-08002B2CF9AE}" pid="12" name="Objective-Detailed Description [system]">
    <vt:lpwstr/>
  </property>
  <property fmtid="{D5CDD505-2E9C-101B-9397-08002B2CF9AE}" pid="13" name="Objective-Author - Internal">
    <vt:lpwstr>Lisa Foden</vt:lpwstr>
  </property>
  <property fmtid="{D5CDD505-2E9C-101B-9397-08002B2CF9AE}" pid="14" name="Objective-Agency">
    <vt:lpwstr/>
  </property>
  <property fmtid="{D5CDD505-2E9C-101B-9397-08002B2CF9AE}" pid="15" name="Objective-Date on Physical Item">
    <vt:lpwstr/>
  </property>
  <property fmtid="{D5CDD505-2E9C-101B-9397-08002B2CF9AE}" pid="16" name="Objective-Date Physical Item Digitised">
    <vt:lpwstr/>
  </property>
  <property fmtid="{D5CDD505-2E9C-101B-9397-08002B2CF9AE}" pid="17" name="Objective-Date Physical Item Destroyed">
    <vt:lpwstr/>
  </property>
  <property fmtid="{D5CDD505-2E9C-101B-9397-08002B2CF9AE}" pid="18" name="Objective-Physical Item Exists?">
    <vt:lpwstr>No</vt:lpwstr>
  </property>
  <property fmtid="{D5CDD505-2E9C-101B-9397-08002B2CF9AE}" pid="19" name="Objective-Signatory">
    <vt:lpwstr/>
  </property>
  <property fmtid="{D5CDD505-2E9C-101B-9397-08002B2CF9AE}" pid="20" name="Objective-Channel">
    <vt:lpwstr>Outgoing</vt:lpwstr>
  </property>
  <property fmtid="{D5CDD505-2E9C-101B-9397-08002B2CF9AE}" pid="21" name="Objective-Addressee">
    <vt:lpwstr/>
  </property>
  <property fmtid="{D5CDD505-2E9C-101B-9397-08002B2CF9AE}" pid="22" name="Objective-Date Sent">
    <vt:lpwstr/>
  </property>
  <property fmtid="{D5CDD505-2E9C-101B-9397-08002B2CF9AE}" pid="23" name="Objective-Detailed Description">
    <vt:lpwstr/>
  </property>
  <property fmtid="{D5CDD505-2E9C-101B-9397-08002B2CF9AE}" pid="24" name="ClassificationContentMarkingHeaderShapeIds">
    <vt:lpwstr>28e2db1c,4eab461d,6135fe03</vt:lpwstr>
  </property>
  <property fmtid="{D5CDD505-2E9C-101B-9397-08002B2CF9AE}" pid="25" name="ClassificationContentMarkingHeaderFontProps">
    <vt:lpwstr>#ff0000,14,Calibri</vt:lpwstr>
  </property>
  <property fmtid="{D5CDD505-2E9C-101B-9397-08002B2CF9AE}" pid="26" name="ClassificationContentMarkingHeaderText">
    <vt:lpwstr>OFFICIAL: Sensitive</vt:lpwstr>
  </property>
  <property fmtid="{D5CDD505-2E9C-101B-9397-08002B2CF9AE}" pid="27" name="MSIP_Label_af4457f1-1d16-4e11-af8b-4621ccc86c2d_Enabled">
    <vt:lpwstr>true</vt:lpwstr>
  </property>
  <property fmtid="{D5CDD505-2E9C-101B-9397-08002B2CF9AE}" pid="28" name="MSIP_Label_af4457f1-1d16-4e11-af8b-4621ccc86c2d_SetDate">
    <vt:lpwstr>2024-10-28T22:41:41Z</vt:lpwstr>
  </property>
  <property fmtid="{D5CDD505-2E9C-101B-9397-08002B2CF9AE}" pid="29" name="MSIP_Label_af4457f1-1d16-4e11-af8b-4621ccc86c2d_Method">
    <vt:lpwstr>Privileged</vt:lpwstr>
  </property>
  <property fmtid="{D5CDD505-2E9C-101B-9397-08002B2CF9AE}" pid="30" name="MSIP_Label_af4457f1-1d16-4e11-af8b-4621ccc86c2d_Name">
    <vt:lpwstr>OFFICIAL Sensitive</vt:lpwstr>
  </property>
  <property fmtid="{D5CDD505-2E9C-101B-9397-08002B2CF9AE}" pid="31" name="MSIP_Label_af4457f1-1d16-4e11-af8b-4621ccc86c2d_SiteId">
    <vt:lpwstr>443ee9e8-11ff-4c82-9e41-39331045260a</vt:lpwstr>
  </property>
  <property fmtid="{D5CDD505-2E9C-101B-9397-08002B2CF9AE}" pid="32" name="MSIP_Label_af4457f1-1d16-4e11-af8b-4621ccc86c2d_ActionId">
    <vt:lpwstr>061092a8-0e37-4436-9067-dcf4878fcf8d</vt:lpwstr>
  </property>
  <property fmtid="{D5CDD505-2E9C-101B-9397-08002B2CF9AE}" pid="33" name="MSIP_Label_af4457f1-1d16-4e11-af8b-4621ccc86c2d_ContentBits">
    <vt:lpwstr>1</vt:lpwstr>
  </property>
</Properties>
</file>